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D651" w14:textId="0A782959" w:rsidR="005160E3" w:rsidRDefault="00E168AD" w:rsidP="00F62B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Rejestr   umów rok 202</w:t>
      </w:r>
      <w:r w:rsidR="00F3042F">
        <w:rPr>
          <w:b/>
          <w:sz w:val="40"/>
          <w:szCs w:val="40"/>
        </w:rPr>
        <w:t>5</w:t>
      </w:r>
    </w:p>
    <w:tbl>
      <w:tblPr>
        <w:tblStyle w:val="Tabela-Siatka"/>
        <w:tblW w:w="15168" w:type="dxa"/>
        <w:tblInd w:w="-318" w:type="dxa"/>
        <w:tblLook w:val="04A0" w:firstRow="1" w:lastRow="0" w:firstColumn="1" w:lastColumn="0" w:noHBand="0" w:noVBand="1"/>
      </w:tblPr>
      <w:tblGrid>
        <w:gridCol w:w="800"/>
        <w:gridCol w:w="1652"/>
        <w:gridCol w:w="3184"/>
        <w:gridCol w:w="3134"/>
        <w:gridCol w:w="3510"/>
        <w:gridCol w:w="2888"/>
      </w:tblGrid>
      <w:tr w:rsidR="00967FCE" w14:paraId="6711E55B" w14:textId="77777777" w:rsidTr="00F3042F">
        <w:tc>
          <w:tcPr>
            <w:tcW w:w="800" w:type="dxa"/>
          </w:tcPr>
          <w:p w14:paraId="467EBB1D" w14:textId="77777777" w:rsidR="00F62BE1" w:rsidRPr="00F62BE1" w:rsidRDefault="00F62BE1" w:rsidP="00F62BE1">
            <w:pPr>
              <w:jc w:val="center"/>
              <w:rPr>
                <w:b/>
                <w:sz w:val="28"/>
                <w:szCs w:val="28"/>
              </w:rPr>
            </w:pPr>
            <w:r w:rsidRPr="00F62BE1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652" w:type="dxa"/>
          </w:tcPr>
          <w:p w14:paraId="06DD31A3" w14:textId="77777777" w:rsidR="00F62BE1" w:rsidRPr="00F62BE1" w:rsidRDefault="00F62BE1" w:rsidP="00F62BE1">
            <w:pPr>
              <w:jc w:val="center"/>
              <w:rPr>
                <w:b/>
                <w:sz w:val="28"/>
                <w:szCs w:val="28"/>
              </w:rPr>
            </w:pPr>
            <w:r w:rsidRPr="00F62BE1">
              <w:rPr>
                <w:b/>
                <w:sz w:val="28"/>
                <w:szCs w:val="28"/>
              </w:rPr>
              <w:t>Data zawarcia umowy</w:t>
            </w:r>
          </w:p>
        </w:tc>
        <w:tc>
          <w:tcPr>
            <w:tcW w:w="3184" w:type="dxa"/>
          </w:tcPr>
          <w:p w14:paraId="6EC5F57B" w14:textId="77777777" w:rsidR="00F62BE1" w:rsidRPr="00F62BE1" w:rsidRDefault="00F62BE1" w:rsidP="00F62BE1">
            <w:pPr>
              <w:jc w:val="center"/>
              <w:rPr>
                <w:b/>
                <w:sz w:val="28"/>
                <w:szCs w:val="28"/>
              </w:rPr>
            </w:pPr>
            <w:r w:rsidRPr="00F62BE1">
              <w:rPr>
                <w:b/>
                <w:sz w:val="28"/>
                <w:szCs w:val="28"/>
              </w:rPr>
              <w:t>Nr umowy</w:t>
            </w:r>
          </w:p>
        </w:tc>
        <w:tc>
          <w:tcPr>
            <w:tcW w:w="3134" w:type="dxa"/>
          </w:tcPr>
          <w:p w14:paraId="3B676386" w14:textId="77777777" w:rsidR="00F62BE1" w:rsidRPr="00F62BE1" w:rsidRDefault="00F62BE1" w:rsidP="00F62BE1">
            <w:pPr>
              <w:jc w:val="center"/>
              <w:rPr>
                <w:b/>
                <w:sz w:val="28"/>
                <w:szCs w:val="28"/>
              </w:rPr>
            </w:pPr>
            <w:r w:rsidRPr="00F62BE1"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3510" w:type="dxa"/>
          </w:tcPr>
          <w:p w14:paraId="0861DEA1" w14:textId="77777777" w:rsidR="00F62BE1" w:rsidRPr="00F62BE1" w:rsidRDefault="00F62BE1" w:rsidP="00F62BE1">
            <w:pPr>
              <w:jc w:val="center"/>
              <w:rPr>
                <w:b/>
                <w:sz w:val="28"/>
                <w:szCs w:val="28"/>
              </w:rPr>
            </w:pPr>
            <w:r w:rsidRPr="00F62BE1">
              <w:rPr>
                <w:b/>
                <w:sz w:val="28"/>
                <w:szCs w:val="28"/>
              </w:rPr>
              <w:t>Czego dotyczy</w:t>
            </w:r>
          </w:p>
        </w:tc>
        <w:tc>
          <w:tcPr>
            <w:tcW w:w="2888" w:type="dxa"/>
          </w:tcPr>
          <w:p w14:paraId="2DA67CE3" w14:textId="77777777" w:rsidR="00F62BE1" w:rsidRPr="00F62BE1" w:rsidRDefault="00F62BE1" w:rsidP="00F62BE1">
            <w:pPr>
              <w:jc w:val="center"/>
              <w:rPr>
                <w:b/>
                <w:sz w:val="28"/>
                <w:szCs w:val="28"/>
              </w:rPr>
            </w:pPr>
            <w:r w:rsidRPr="00F62BE1">
              <w:rPr>
                <w:b/>
                <w:sz w:val="28"/>
                <w:szCs w:val="28"/>
              </w:rPr>
              <w:t>Czas trwania umowy</w:t>
            </w:r>
          </w:p>
        </w:tc>
      </w:tr>
      <w:tr w:rsidR="00967FCE" w14:paraId="7D2BB0F8" w14:textId="77777777" w:rsidTr="00F3042F">
        <w:tc>
          <w:tcPr>
            <w:tcW w:w="800" w:type="dxa"/>
          </w:tcPr>
          <w:p w14:paraId="3498CC8B" w14:textId="77777777" w:rsidR="0027205F" w:rsidRPr="00F62BE1" w:rsidRDefault="0027205F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64EBCD55" w14:textId="77777777" w:rsidR="0027205F" w:rsidRDefault="00E168AD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05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4.2021</w:t>
            </w:r>
          </w:p>
        </w:tc>
        <w:tc>
          <w:tcPr>
            <w:tcW w:w="3184" w:type="dxa"/>
          </w:tcPr>
          <w:p w14:paraId="453111BE" w14:textId="77777777" w:rsidR="0027205F" w:rsidRDefault="00E168A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WR/N/125/1219/1116/21</w:t>
            </w:r>
          </w:p>
          <w:p w14:paraId="06827407" w14:textId="77777777" w:rsidR="00E168AD" w:rsidRDefault="00E168A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Ob. od 12.05.21</w:t>
            </w:r>
          </w:p>
        </w:tc>
        <w:tc>
          <w:tcPr>
            <w:tcW w:w="3134" w:type="dxa"/>
          </w:tcPr>
          <w:p w14:paraId="55A9E764" w14:textId="77777777" w:rsidR="0027205F" w:rsidRDefault="00E168A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Tauron </w:t>
            </w:r>
          </w:p>
        </w:tc>
        <w:tc>
          <w:tcPr>
            <w:tcW w:w="3510" w:type="dxa"/>
          </w:tcPr>
          <w:p w14:paraId="721EBFAA" w14:textId="77777777" w:rsidR="0027205F" w:rsidRDefault="0027205F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dystrybucja </w:t>
            </w:r>
            <w:r w:rsidR="00E168AD">
              <w:rPr>
                <w:sz w:val="28"/>
                <w:szCs w:val="28"/>
              </w:rPr>
              <w:t xml:space="preserve"> i sprzedaż </w:t>
            </w:r>
            <w:r>
              <w:rPr>
                <w:sz w:val="28"/>
                <w:szCs w:val="28"/>
              </w:rPr>
              <w:t>energii elektrycznej</w:t>
            </w:r>
          </w:p>
        </w:tc>
        <w:tc>
          <w:tcPr>
            <w:tcW w:w="2888" w:type="dxa"/>
          </w:tcPr>
          <w:p w14:paraId="20ABE2E2" w14:textId="77777777" w:rsidR="0027205F" w:rsidRDefault="0027205F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 nieokreślony</w:t>
            </w:r>
          </w:p>
        </w:tc>
      </w:tr>
      <w:tr w:rsidR="00967FCE" w14:paraId="137F3335" w14:textId="77777777" w:rsidTr="00F3042F">
        <w:tc>
          <w:tcPr>
            <w:tcW w:w="800" w:type="dxa"/>
          </w:tcPr>
          <w:p w14:paraId="6204AE41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689DD804" w14:textId="75E0FD2C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17.08.2017</w:t>
            </w:r>
          </w:p>
        </w:tc>
        <w:tc>
          <w:tcPr>
            <w:tcW w:w="3184" w:type="dxa"/>
          </w:tcPr>
          <w:p w14:paraId="0A74FA95" w14:textId="5F6235E1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040947/F0802/2017</w:t>
            </w:r>
          </w:p>
        </w:tc>
        <w:tc>
          <w:tcPr>
            <w:tcW w:w="3134" w:type="dxa"/>
          </w:tcPr>
          <w:p w14:paraId="44BDD389" w14:textId="4C75CF4E" w:rsidR="00F62BE1" w:rsidRDefault="00C85692" w:rsidP="00F62B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MPWik</w:t>
            </w:r>
            <w:proofErr w:type="spellEnd"/>
          </w:p>
        </w:tc>
        <w:tc>
          <w:tcPr>
            <w:tcW w:w="3510" w:type="dxa"/>
          </w:tcPr>
          <w:p w14:paraId="41690B75" w14:textId="1614863E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Woda i ścieki</w:t>
            </w:r>
          </w:p>
        </w:tc>
        <w:tc>
          <w:tcPr>
            <w:tcW w:w="2888" w:type="dxa"/>
          </w:tcPr>
          <w:p w14:paraId="75E9556D" w14:textId="115AC04D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 nieokreślony</w:t>
            </w:r>
          </w:p>
        </w:tc>
      </w:tr>
      <w:tr w:rsidR="00967FCE" w14:paraId="58F022F0" w14:textId="77777777" w:rsidTr="00F3042F">
        <w:tc>
          <w:tcPr>
            <w:tcW w:w="800" w:type="dxa"/>
          </w:tcPr>
          <w:p w14:paraId="11DC2E6E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46EDF1F3" w14:textId="3C5F99DA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20.01.2018</w:t>
            </w:r>
          </w:p>
        </w:tc>
        <w:tc>
          <w:tcPr>
            <w:tcW w:w="3184" w:type="dxa"/>
          </w:tcPr>
          <w:p w14:paraId="3167D5C3" w14:textId="05658C0F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021942/FOU/2013</w:t>
            </w:r>
          </w:p>
        </w:tc>
        <w:tc>
          <w:tcPr>
            <w:tcW w:w="3134" w:type="dxa"/>
          </w:tcPr>
          <w:p w14:paraId="7780758D" w14:textId="68079DEA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MPWiK</w:t>
            </w:r>
          </w:p>
        </w:tc>
        <w:tc>
          <w:tcPr>
            <w:tcW w:w="3510" w:type="dxa"/>
          </w:tcPr>
          <w:p w14:paraId="162A88A7" w14:textId="0C1B60BC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Wody opadowe</w:t>
            </w:r>
          </w:p>
        </w:tc>
        <w:tc>
          <w:tcPr>
            <w:tcW w:w="2888" w:type="dxa"/>
          </w:tcPr>
          <w:p w14:paraId="78C92DD4" w14:textId="2D461AA2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 nieokreślony</w:t>
            </w:r>
          </w:p>
        </w:tc>
      </w:tr>
      <w:tr w:rsidR="00967FCE" w14:paraId="41FAFE77" w14:textId="77777777" w:rsidTr="00F3042F">
        <w:tc>
          <w:tcPr>
            <w:tcW w:w="800" w:type="dxa"/>
          </w:tcPr>
          <w:p w14:paraId="0F793405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37CD6DB2" w14:textId="401F04C1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</w:t>
            </w:r>
            <w:r w:rsidR="00F3042F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5EF6233F" w14:textId="2645D88A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P66/1/202</w:t>
            </w:r>
            <w:r w:rsidR="00F3042F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14:paraId="23B32312" w14:textId="611C2D1F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JARO-SEKT</w:t>
            </w:r>
          </w:p>
        </w:tc>
        <w:tc>
          <w:tcPr>
            <w:tcW w:w="3510" w:type="dxa"/>
          </w:tcPr>
          <w:p w14:paraId="2A5534B2" w14:textId="271D9198" w:rsidR="00F62BE1" w:rsidRDefault="00C85692" w:rsidP="00F62B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Zab</w:t>
            </w:r>
            <w:proofErr w:type="spellEnd"/>
            <w:r>
              <w:rPr>
                <w:sz w:val="28"/>
                <w:szCs w:val="28"/>
              </w:rPr>
              <w:t>. przed szkodnikami</w:t>
            </w:r>
          </w:p>
        </w:tc>
        <w:tc>
          <w:tcPr>
            <w:tcW w:w="2888" w:type="dxa"/>
          </w:tcPr>
          <w:p w14:paraId="21D34B43" w14:textId="42E498D2" w:rsidR="00F62BE1" w:rsidRDefault="00F3042F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85692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5</w:t>
            </w:r>
            <w:r w:rsidR="00C85692">
              <w:rPr>
                <w:sz w:val="28"/>
                <w:szCs w:val="28"/>
              </w:rPr>
              <w:t xml:space="preserve"> do 31.12.2</w:t>
            </w:r>
            <w:r>
              <w:rPr>
                <w:sz w:val="28"/>
                <w:szCs w:val="28"/>
              </w:rPr>
              <w:t>5</w:t>
            </w:r>
          </w:p>
        </w:tc>
      </w:tr>
      <w:tr w:rsidR="00967FCE" w14:paraId="0C6445DD" w14:textId="77777777" w:rsidTr="00F3042F">
        <w:tc>
          <w:tcPr>
            <w:tcW w:w="800" w:type="dxa"/>
          </w:tcPr>
          <w:p w14:paraId="5500ECC0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1F877392" w14:textId="6845E7A9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</w:t>
            </w:r>
            <w:r w:rsidR="00F3042F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2A695825" w14:textId="7BC0F15C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P66/2/202</w:t>
            </w:r>
            <w:r w:rsidR="00F3042F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14:paraId="26674E72" w14:textId="2BA97268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AW-TECH</w:t>
            </w:r>
          </w:p>
        </w:tc>
        <w:tc>
          <w:tcPr>
            <w:tcW w:w="3510" w:type="dxa"/>
          </w:tcPr>
          <w:p w14:paraId="64393E6F" w14:textId="7135E956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Serwis kotłowni olejowej</w:t>
            </w:r>
          </w:p>
        </w:tc>
        <w:tc>
          <w:tcPr>
            <w:tcW w:w="2888" w:type="dxa"/>
          </w:tcPr>
          <w:p w14:paraId="031D0C0F" w14:textId="48251777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 w:rsidR="00F304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F3042F">
              <w:rPr>
                <w:sz w:val="28"/>
                <w:szCs w:val="28"/>
              </w:rPr>
              <w:t>5</w:t>
            </w:r>
          </w:p>
        </w:tc>
      </w:tr>
      <w:tr w:rsidR="00967FCE" w14:paraId="515708AC" w14:textId="77777777" w:rsidTr="00F3042F">
        <w:tc>
          <w:tcPr>
            <w:tcW w:w="800" w:type="dxa"/>
          </w:tcPr>
          <w:p w14:paraId="7DD8DB6B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0366882F" w14:textId="31F8D558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</w:t>
            </w:r>
            <w:r w:rsidR="00F3042F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0F83220F" w14:textId="2B0AD63B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P66/3/202</w:t>
            </w:r>
            <w:r w:rsidR="00F3042F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14:paraId="34BE48A8" w14:textId="7A250564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AW-TECH</w:t>
            </w:r>
          </w:p>
        </w:tc>
        <w:tc>
          <w:tcPr>
            <w:tcW w:w="3510" w:type="dxa"/>
          </w:tcPr>
          <w:p w14:paraId="02F61925" w14:textId="4D92B4B0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Serwis centrali wentylacji</w:t>
            </w:r>
          </w:p>
        </w:tc>
        <w:tc>
          <w:tcPr>
            <w:tcW w:w="2888" w:type="dxa"/>
          </w:tcPr>
          <w:p w14:paraId="362F5830" w14:textId="520C86E1" w:rsidR="00F62BE1" w:rsidRDefault="00C8569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 w:rsidR="00F304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F3042F">
              <w:rPr>
                <w:sz w:val="28"/>
                <w:szCs w:val="28"/>
              </w:rPr>
              <w:t>5</w:t>
            </w:r>
          </w:p>
        </w:tc>
      </w:tr>
      <w:tr w:rsidR="00967FCE" w14:paraId="18E16D1D" w14:textId="77777777" w:rsidTr="00F3042F">
        <w:tc>
          <w:tcPr>
            <w:tcW w:w="800" w:type="dxa"/>
          </w:tcPr>
          <w:p w14:paraId="12F49A29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4CCACB0B" w14:textId="7B71D53F" w:rsidR="00F62BE1" w:rsidRDefault="00F3042F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85692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1ADC4F06" w14:textId="26C16392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P66/4/202</w:t>
            </w:r>
            <w:r w:rsidR="00F3042F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14:paraId="10D04D7C" w14:textId="1EE6A034" w:rsidR="00F62BE1" w:rsidRDefault="00C85692" w:rsidP="00F62B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Ajdi</w:t>
            </w:r>
            <w:proofErr w:type="spellEnd"/>
            <w:r>
              <w:rPr>
                <w:sz w:val="28"/>
                <w:szCs w:val="28"/>
              </w:rPr>
              <w:t xml:space="preserve"> Adam Macierzyński</w:t>
            </w:r>
          </w:p>
        </w:tc>
        <w:tc>
          <w:tcPr>
            <w:tcW w:w="3510" w:type="dxa"/>
          </w:tcPr>
          <w:p w14:paraId="22393948" w14:textId="01687A46" w:rsidR="00F62BE1" w:rsidRDefault="00C8569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Serwis </w:t>
            </w:r>
            <w:proofErr w:type="spellStart"/>
            <w:r>
              <w:rPr>
                <w:sz w:val="28"/>
                <w:szCs w:val="28"/>
              </w:rPr>
              <w:t>Punktualnika</w:t>
            </w:r>
            <w:proofErr w:type="spellEnd"/>
          </w:p>
        </w:tc>
        <w:tc>
          <w:tcPr>
            <w:tcW w:w="2888" w:type="dxa"/>
          </w:tcPr>
          <w:p w14:paraId="08575195" w14:textId="097830FE" w:rsidR="00F62BE1" w:rsidRDefault="00F3042F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85692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5</w:t>
            </w:r>
            <w:r w:rsidR="00C85692">
              <w:rPr>
                <w:sz w:val="28"/>
                <w:szCs w:val="28"/>
              </w:rPr>
              <w:t xml:space="preserve"> do 31.12.2</w:t>
            </w:r>
            <w:r>
              <w:rPr>
                <w:sz w:val="28"/>
                <w:szCs w:val="28"/>
              </w:rPr>
              <w:t>5</w:t>
            </w:r>
          </w:p>
        </w:tc>
      </w:tr>
      <w:tr w:rsidR="00F3042F" w14:paraId="1FA44427" w14:textId="77777777" w:rsidTr="00F3042F">
        <w:tc>
          <w:tcPr>
            <w:tcW w:w="800" w:type="dxa"/>
          </w:tcPr>
          <w:p w14:paraId="252C1D23" w14:textId="77777777" w:rsidR="00F3042F" w:rsidRPr="00F62BE1" w:rsidRDefault="00F3042F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286680E3" w14:textId="32C6210E" w:rsidR="00F3042F" w:rsidRDefault="00F3042F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03.02.25</w:t>
            </w:r>
          </w:p>
        </w:tc>
        <w:tc>
          <w:tcPr>
            <w:tcW w:w="3184" w:type="dxa"/>
          </w:tcPr>
          <w:p w14:paraId="7F6B4EA4" w14:textId="60CB6E6A" w:rsidR="00F3042F" w:rsidRDefault="00F3042F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P66/5/2025</w:t>
            </w:r>
          </w:p>
        </w:tc>
        <w:tc>
          <w:tcPr>
            <w:tcW w:w="3134" w:type="dxa"/>
          </w:tcPr>
          <w:p w14:paraId="52B4E309" w14:textId="1999B8D5" w:rsidR="00F3042F" w:rsidRDefault="00F3042F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EB-BUD</w:t>
            </w:r>
          </w:p>
        </w:tc>
        <w:tc>
          <w:tcPr>
            <w:tcW w:w="3510" w:type="dxa"/>
          </w:tcPr>
          <w:p w14:paraId="0076BB0C" w14:textId="24BB6072" w:rsidR="00F3042F" w:rsidRDefault="00F3042F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Czyszczenie rynien</w:t>
            </w:r>
          </w:p>
        </w:tc>
        <w:tc>
          <w:tcPr>
            <w:tcW w:w="2888" w:type="dxa"/>
          </w:tcPr>
          <w:p w14:paraId="65F2689D" w14:textId="5189709C" w:rsidR="00F3042F" w:rsidRDefault="00F3042F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01.02.25 do 31.12.25</w:t>
            </w:r>
          </w:p>
        </w:tc>
      </w:tr>
      <w:tr w:rsidR="00F8633B" w14:paraId="3C91D4BC" w14:textId="77777777" w:rsidTr="00F3042F">
        <w:tc>
          <w:tcPr>
            <w:tcW w:w="800" w:type="dxa"/>
          </w:tcPr>
          <w:p w14:paraId="4DE9F48D" w14:textId="77777777" w:rsidR="00F8633B" w:rsidRPr="00F62BE1" w:rsidRDefault="00F8633B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2357A8A8" w14:textId="7307B65B" w:rsidR="00F8633B" w:rsidRDefault="00F8633B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557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</w:t>
            </w:r>
            <w:r w:rsidR="00B32F87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74EDE9ED" w14:textId="37DE236B" w:rsidR="00F8633B" w:rsidRDefault="0075574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Umowa z dnia 0</w:t>
            </w:r>
            <w:r w:rsidR="00F304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</w:t>
            </w:r>
            <w:r w:rsidR="00E817B3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14:paraId="66343270" w14:textId="39CE2213" w:rsidR="00F8633B" w:rsidRDefault="0075574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</w:t>
            </w:r>
          </w:p>
        </w:tc>
        <w:tc>
          <w:tcPr>
            <w:tcW w:w="3510" w:type="dxa"/>
          </w:tcPr>
          <w:p w14:paraId="7B7FF0F0" w14:textId="764E8411" w:rsidR="00F8633B" w:rsidRDefault="0075574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Usługi RODO</w:t>
            </w:r>
          </w:p>
        </w:tc>
        <w:tc>
          <w:tcPr>
            <w:tcW w:w="2888" w:type="dxa"/>
          </w:tcPr>
          <w:p w14:paraId="764B29DC" w14:textId="25E9D892" w:rsidR="00F8633B" w:rsidRDefault="0075574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 w:rsidR="00F304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F3042F">
              <w:rPr>
                <w:sz w:val="28"/>
                <w:szCs w:val="28"/>
              </w:rPr>
              <w:t>5</w:t>
            </w:r>
          </w:p>
        </w:tc>
      </w:tr>
      <w:tr w:rsidR="00F8633B" w14:paraId="4C26C0CE" w14:textId="77777777" w:rsidTr="00F3042F">
        <w:tc>
          <w:tcPr>
            <w:tcW w:w="800" w:type="dxa"/>
          </w:tcPr>
          <w:p w14:paraId="2CA99A01" w14:textId="77777777" w:rsidR="00F8633B" w:rsidRPr="00F62BE1" w:rsidRDefault="00F8633B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0185D07D" w14:textId="7155DDB0" w:rsidR="00F8633B" w:rsidRDefault="00E817B3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02.01.25</w:t>
            </w:r>
          </w:p>
        </w:tc>
        <w:tc>
          <w:tcPr>
            <w:tcW w:w="3184" w:type="dxa"/>
          </w:tcPr>
          <w:p w14:paraId="059C00C3" w14:textId="0F48F35D" w:rsidR="00F8633B" w:rsidRDefault="00E817B3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Umowa z dnia 02.01.25</w:t>
            </w:r>
          </w:p>
        </w:tc>
        <w:tc>
          <w:tcPr>
            <w:tcW w:w="3134" w:type="dxa"/>
          </w:tcPr>
          <w:p w14:paraId="4CD5F8E7" w14:textId="1AA40463" w:rsidR="00F8633B" w:rsidRDefault="0075574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ALBA</w:t>
            </w:r>
          </w:p>
        </w:tc>
        <w:tc>
          <w:tcPr>
            <w:tcW w:w="3510" w:type="dxa"/>
          </w:tcPr>
          <w:p w14:paraId="47BAA6DE" w14:textId="430AC7C5" w:rsidR="00F8633B" w:rsidRDefault="0075574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Odpady poko</w:t>
            </w:r>
            <w:r w:rsidR="0004320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sumpcyjne</w:t>
            </w:r>
          </w:p>
        </w:tc>
        <w:tc>
          <w:tcPr>
            <w:tcW w:w="2888" w:type="dxa"/>
          </w:tcPr>
          <w:p w14:paraId="5EA07148" w14:textId="1F343014" w:rsidR="00F8633B" w:rsidRDefault="00546A09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02.01.25 do 31.12.25</w:t>
            </w:r>
          </w:p>
        </w:tc>
      </w:tr>
      <w:tr w:rsidR="00F8633B" w14:paraId="06CA3E31" w14:textId="77777777" w:rsidTr="00F3042F">
        <w:tc>
          <w:tcPr>
            <w:tcW w:w="800" w:type="dxa"/>
          </w:tcPr>
          <w:p w14:paraId="3E26EA19" w14:textId="77777777" w:rsidR="00F8633B" w:rsidRPr="00F62BE1" w:rsidRDefault="00F8633B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75EFA422" w14:textId="3325C750" w:rsidR="00F8633B" w:rsidRDefault="00B32F87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55742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0578B181" w14:textId="3266B6C3" w:rsidR="00F8633B" w:rsidRDefault="00B32F87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41/01/WR/2025</w:t>
            </w:r>
          </w:p>
        </w:tc>
        <w:tc>
          <w:tcPr>
            <w:tcW w:w="3134" w:type="dxa"/>
          </w:tcPr>
          <w:p w14:paraId="023E4CCD" w14:textId="21CF1CF0" w:rsidR="00F8633B" w:rsidRDefault="00755742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FLORIAN</w:t>
            </w:r>
          </w:p>
        </w:tc>
        <w:tc>
          <w:tcPr>
            <w:tcW w:w="3510" w:type="dxa"/>
          </w:tcPr>
          <w:p w14:paraId="2B150B06" w14:textId="45BD796B" w:rsidR="00F8633B" w:rsidRDefault="00755742" w:rsidP="00F62B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Usł</w:t>
            </w:r>
            <w:proofErr w:type="spellEnd"/>
            <w:r>
              <w:rPr>
                <w:sz w:val="28"/>
                <w:szCs w:val="28"/>
              </w:rPr>
              <w:t>. kominiarskie</w:t>
            </w:r>
          </w:p>
        </w:tc>
        <w:tc>
          <w:tcPr>
            <w:tcW w:w="2888" w:type="dxa"/>
          </w:tcPr>
          <w:p w14:paraId="6154A1A6" w14:textId="2F8D12C7" w:rsidR="00F8633B" w:rsidRDefault="00755742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 w:rsidR="00B32F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B32F87">
              <w:rPr>
                <w:sz w:val="28"/>
                <w:szCs w:val="28"/>
              </w:rPr>
              <w:t>5</w:t>
            </w:r>
          </w:p>
        </w:tc>
      </w:tr>
      <w:tr w:rsidR="00967FCE" w14:paraId="45D0C68D" w14:textId="77777777" w:rsidTr="00F3042F">
        <w:tc>
          <w:tcPr>
            <w:tcW w:w="800" w:type="dxa"/>
          </w:tcPr>
          <w:p w14:paraId="1B23BCEA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78582960" w14:textId="38C1DBD2" w:rsidR="00F62BE1" w:rsidRDefault="00B32F87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02.01.25</w:t>
            </w:r>
          </w:p>
          <w:p w14:paraId="45132C82" w14:textId="1B9D3071" w:rsidR="00B32F87" w:rsidRDefault="00B32F87" w:rsidP="00E168AD"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14:paraId="0B9F465B" w14:textId="4235F47C" w:rsidR="00F62BE1" w:rsidRDefault="00B32F87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Umowa serwisowa</w:t>
            </w:r>
          </w:p>
        </w:tc>
        <w:tc>
          <w:tcPr>
            <w:tcW w:w="3134" w:type="dxa"/>
          </w:tcPr>
          <w:p w14:paraId="785ABD57" w14:textId="42E0C72F" w:rsidR="00F62BE1" w:rsidRDefault="00B32F87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ART. System</w:t>
            </w:r>
          </w:p>
        </w:tc>
        <w:tc>
          <w:tcPr>
            <w:tcW w:w="3510" w:type="dxa"/>
          </w:tcPr>
          <w:p w14:paraId="4C1E99DB" w14:textId="3835E183" w:rsidR="00F62BE1" w:rsidRDefault="00B32F87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Przegląd AGD</w:t>
            </w:r>
          </w:p>
        </w:tc>
        <w:tc>
          <w:tcPr>
            <w:tcW w:w="2888" w:type="dxa"/>
          </w:tcPr>
          <w:p w14:paraId="4D014C16" w14:textId="760FC359" w:rsidR="00F62BE1" w:rsidRDefault="00B32F87" w:rsidP="00E1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01.01.25 do 31.12.25</w:t>
            </w:r>
          </w:p>
        </w:tc>
      </w:tr>
      <w:tr w:rsidR="00967FCE" w14:paraId="003C5D0A" w14:textId="77777777" w:rsidTr="00F3042F">
        <w:tc>
          <w:tcPr>
            <w:tcW w:w="800" w:type="dxa"/>
          </w:tcPr>
          <w:p w14:paraId="755DF1E6" w14:textId="77777777" w:rsidR="0027205F" w:rsidRPr="00F62BE1" w:rsidRDefault="0027205F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30160D3A" w14:textId="1CC3DA1B" w:rsidR="0027205F" w:rsidRDefault="00B32F87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  <w:r w:rsidR="00604CBD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59062989" w14:textId="1519917B" w:rsidR="0027205F" w:rsidRDefault="00604CBD" w:rsidP="002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Umowa z dnia 02.01.2</w:t>
            </w:r>
            <w:r w:rsidR="00E817B3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14:paraId="5C7440D6" w14:textId="5CCBDE64" w:rsidR="0027205F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Przychodnia Nowy Dwór</w:t>
            </w:r>
          </w:p>
        </w:tc>
        <w:tc>
          <w:tcPr>
            <w:tcW w:w="3510" w:type="dxa"/>
          </w:tcPr>
          <w:p w14:paraId="72E84A4D" w14:textId="7ED97DA2" w:rsidR="0027205F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Lekarz Medycyny Pracy</w:t>
            </w:r>
          </w:p>
        </w:tc>
        <w:tc>
          <w:tcPr>
            <w:tcW w:w="2888" w:type="dxa"/>
          </w:tcPr>
          <w:p w14:paraId="54774FC7" w14:textId="384EC59E" w:rsidR="0027205F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F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.01.2</w:t>
            </w:r>
            <w:r w:rsidR="00B32F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B32F87">
              <w:rPr>
                <w:sz w:val="28"/>
                <w:szCs w:val="28"/>
              </w:rPr>
              <w:t>5</w:t>
            </w:r>
          </w:p>
        </w:tc>
      </w:tr>
      <w:tr w:rsidR="00967FCE" w14:paraId="462A1645" w14:textId="77777777" w:rsidTr="00F3042F">
        <w:tc>
          <w:tcPr>
            <w:tcW w:w="800" w:type="dxa"/>
          </w:tcPr>
          <w:p w14:paraId="26C9F0A5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2C21C3A2" w14:textId="38B4F01B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</w:t>
            </w:r>
            <w:r w:rsidR="00B32F87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265AEFFA" w14:textId="1A655710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2/XII/202</w:t>
            </w:r>
            <w:r w:rsidR="00B32F87">
              <w:rPr>
                <w:sz w:val="28"/>
                <w:szCs w:val="28"/>
              </w:rPr>
              <w:t>4</w:t>
            </w:r>
          </w:p>
        </w:tc>
        <w:tc>
          <w:tcPr>
            <w:tcW w:w="3134" w:type="dxa"/>
          </w:tcPr>
          <w:p w14:paraId="09B5004C" w14:textId="2A449D5E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 Dariusz Mazurkiewicz</w:t>
            </w:r>
          </w:p>
        </w:tc>
        <w:tc>
          <w:tcPr>
            <w:tcW w:w="3510" w:type="dxa"/>
          </w:tcPr>
          <w:p w14:paraId="7FD9191B" w14:textId="436F96B4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Usługi BHP</w:t>
            </w:r>
          </w:p>
        </w:tc>
        <w:tc>
          <w:tcPr>
            <w:tcW w:w="2888" w:type="dxa"/>
          </w:tcPr>
          <w:p w14:paraId="46A5152C" w14:textId="66B2FCC9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 w:rsidR="00B32F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B32F87">
              <w:rPr>
                <w:sz w:val="28"/>
                <w:szCs w:val="28"/>
              </w:rPr>
              <w:t>5</w:t>
            </w:r>
          </w:p>
        </w:tc>
      </w:tr>
      <w:tr w:rsidR="00967FCE" w14:paraId="03E53B0F" w14:textId="77777777" w:rsidTr="00F3042F">
        <w:tc>
          <w:tcPr>
            <w:tcW w:w="800" w:type="dxa"/>
          </w:tcPr>
          <w:p w14:paraId="14B09C91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56731162" w14:textId="2299D71B" w:rsidR="00F62BE1" w:rsidRDefault="00604CBD" w:rsidP="0077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</w:t>
            </w:r>
            <w:r w:rsidR="00B32F87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176ECAF9" w14:textId="65B36A9E" w:rsidR="00F62BE1" w:rsidRDefault="00B32F87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5/2025/M</w:t>
            </w:r>
          </w:p>
        </w:tc>
        <w:tc>
          <w:tcPr>
            <w:tcW w:w="3134" w:type="dxa"/>
          </w:tcPr>
          <w:p w14:paraId="106D7B4A" w14:textId="58F352B9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</w:t>
            </w:r>
          </w:p>
        </w:tc>
        <w:tc>
          <w:tcPr>
            <w:tcW w:w="3510" w:type="dxa"/>
          </w:tcPr>
          <w:p w14:paraId="531F8EA3" w14:textId="41FB212F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Monitoring P66</w:t>
            </w:r>
          </w:p>
        </w:tc>
        <w:tc>
          <w:tcPr>
            <w:tcW w:w="2888" w:type="dxa"/>
          </w:tcPr>
          <w:p w14:paraId="7CAFEB5D" w14:textId="48DD0A8C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 w:rsidR="00B32F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B32F87">
              <w:rPr>
                <w:sz w:val="28"/>
                <w:szCs w:val="28"/>
              </w:rPr>
              <w:t>5</w:t>
            </w:r>
          </w:p>
        </w:tc>
      </w:tr>
      <w:tr w:rsidR="00967FCE" w14:paraId="7605A79B" w14:textId="77777777" w:rsidTr="00F3042F">
        <w:tc>
          <w:tcPr>
            <w:tcW w:w="800" w:type="dxa"/>
          </w:tcPr>
          <w:p w14:paraId="0C177410" w14:textId="77777777" w:rsidR="00F62BE1" w:rsidRPr="00F62BE1" w:rsidRDefault="00F62BE1" w:rsidP="00F62BE1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7ACC3378" w14:textId="15B5610E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</w:t>
            </w:r>
            <w:r w:rsidR="00B32F87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1407F6F5" w14:textId="77777777" w:rsidR="00F62BE1" w:rsidRDefault="00B32F87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6/2025/K</w:t>
            </w:r>
          </w:p>
          <w:p w14:paraId="06DF8280" w14:textId="7CAD00E3" w:rsidR="00E817B3" w:rsidRDefault="00E817B3" w:rsidP="00F62BE1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479E1E60" w14:textId="3FEF0CE7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</w:t>
            </w:r>
          </w:p>
        </w:tc>
        <w:tc>
          <w:tcPr>
            <w:tcW w:w="3510" w:type="dxa"/>
          </w:tcPr>
          <w:p w14:paraId="55F352AA" w14:textId="20B30701" w:rsidR="00777F77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Konserwacja urządzeń ASCO</w:t>
            </w:r>
          </w:p>
        </w:tc>
        <w:tc>
          <w:tcPr>
            <w:tcW w:w="2888" w:type="dxa"/>
          </w:tcPr>
          <w:p w14:paraId="72B71DF8" w14:textId="21B5DEBB" w:rsidR="00F62BE1" w:rsidRDefault="00604CBD" w:rsidP="00F62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</w:t>
            </w:r>
            <w:r w:rsidR="00B32F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do 31.12.2</w:t>
            </w:r>
            <w:r w:rsidR="00B32F87">
              <w:rPr>
                <w:sz w:val="28"/>
                <w:szCs w:val="28"/>
              </w:rPr>
              <w:t>5</w:t>
            </w:r>
          </w:p>
        </w:tc>
      </w:tr>
    </w:tbl>
    <w:p w14:paraId="56D78B2E" w14:textId="77777777" w:rsidR="00F62BE1" w:rsidRPr="00F62BE1" w:rsidRDefault="00F62BE1" w:rsidP="00F62BE1">
      <w:pPr>
        <w:rPr>
          <w:sz w:val="28"/>
          <w:szCs w:val="28"/>
        </w:rPr>
      </w:pPr>
    </w:p>
    <w:sectPr w:rsidR="00F62BE1" w:rsidRPr="00F62BE1" w:rsidSect="00F62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4097" w14:textId="77777777" w:rsidR="00CA4661" w:rsidRDefault="00CA4661" w:rsidP="00F62BE1">
      <w:pPr>
        <w:spacing w:after="0" w:line="240" w:lineRule="auto"/>
      </w:pPr>
      <w:r>
        <w:separator/>
      </w:r>
    </w:p>
  </w:endnote>
  <w:endnote w:type="continuationSeparator" w:id="0">
    <w:p w14:paraId="46FE9E4E" w14:textId="77777777" w:rsidR="00CA4661" w:rsidRDefault="00CA4661" w:rsidP="00F6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EEB1" w14:textId="77777777" w:rsidR="00CA4661" w:rsidRDefault="00CA4661" w:rsidP="00F62BE1">
      <w:pPr>
        <w:spacing w:after="0" w:line="240" w:lineRule="auto"/>
      </w:pPr>
      <w:r>
        <w:separator/>
      </w:r>
    </w:p>
  </w:footnote>
  <w:footnote w:type="continuationSeparator" w:id="0">
    <w:p w14:paraId="22AA10BE" w14:textId="77777777" w:rsidR="00CA4661" w:rsidRDefault="00CA4661" w:rsidP="00F6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4944"/>
    <w:multiLevelType w:val="hybridMultilevel"/>
    <w:tmpl w:val="05B66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E1"/>
    <w:rsid w:val="00043208"/>
    <w:rsid w:val="000A696A"/>
    <w:rsid w:val="00176F85"/>
    <w:rsid w:val="0027205F"/>
    <w:rsid w:val="00390C60"/>
    <w:rsid w:val="003F6F75"/>
    <w:rsid w:val="005160E3"/>
    <w:rsid w:val="00546A09"/>
    <w:rsid w:val="00604CBD"/>
    <w:rsid w:val="006575CD"/>
    <w:rsid w:val="00704965"/>
    <w:rsid w:val="00755742"/>
    <w:rsid w:val="00774FAC"/>
    <w:rsid w:val="00777F77"/>
    <w:rsid w:val="00912FB4"/>
    <w:rsid w:val="00967FCE"/>
    <w:rsid w:val="00A24072"/>
    <w:rsid w:val="00B32F87"/>
    <w:rsid w:val="00BA1CB8"/>
    <w:rsid w:val="00C85692"/>
    <w:rsid w:val="00CA4661"/>
    <w:rsid w:val="00D00B5D"/>
    <w:rsid w:val="00D05D34"/>
    <w:rsid w:val="00E168AD"/>
    <w:rsid w:val="00E817B3"/>
    <w:rsid w:val="00F00C81"/>
    <w:rsid w:val="00F156A1"/>
    <w:rsid w:val="00F3042F"/>
    <w:rsid w:val="00F51346"/>
    <w:rsid w:val="00F62BE1"/>
    <w:rsid w:val="00F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BD1E"/>
  <w15:docId w15:val="{1EE516B4-355E-4BDA-998F-264213E8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2B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7</cp:revision>
  <cp:lastPrinted>2025-02-05T13:38:00Z</cp:lastPrinted>
  <dcterms:created xsi:type="dcterms:W3CDTF">2025-02-05T13:12:00Z</dcterms:created>
  <dcterms:modified xsi:type="dcterms:W3CDTF">2025-02-26T12:36:00Z</dcterms:modified>
</cp:coreProperties>
</file>