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1D3D68" w:rsidRDefault="00B35086" w:rsidP="001D3D68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</w:pPr>
      <w:r w:rsidRPr="001D3D68"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  <w:t>STATUT</w:t>
      </w:r>
    </w:p>
    <w:p w:rsidR="00B35086" w:rsidRPr="001D3D68" w:rsidRDefault="00B35086" w:rsidP="001D3D68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</w:pPr>
    </w:p>
    <w:p w:rsidR="00B35086" w:rsidRPr="001D3D68" w:rsidRDefault="00B35086" w:rsidP="001D3D68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</w:pPr>
      <w:r w:rsidRPr="001D3D68"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  <w:t>PUBLICZNEGO PRZEDSZKOLA</w:t>
      </w:r>
    </w:p>
    <w:p w:rsidR="00B35086" w:rsidRPr="001D3D68" w:rsidRDefault="00B35086" w:rsidP="001D3D68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</w:pPr>
      <w:r w:rsidRPr="001D3D68"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  <w:t>NR 66 ,,BAJKOLANDIA”</w:t>
      </w:r>
    </w:p>
    <w:p w:rsidR="00B35086" w:rsidRPr="001D3D68" w:rsidRDefault="00B35086" w:rsidP="001D3D68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</w:pPr>
      <w:r w:rsidRPr="001D3D68">
        <w:rPr>
          <w:rFonts w:ascii="Book Antiqua" w:eastAsia="Times New Roman" w:hAnsi="Book Antiqua" w:cs="Times New Roman"/>
          <w:b/>
          <w:bCs/>
          <w:sz w:val="48"/>
          <w:szCs w:val="48"/>
          <w:lang w:eastAsia="pl-PL"/>
        </w:rPr>
        <w:t>WE WROCŁAWIU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1D3D68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10795</wp:posOffset>
            </wp:positionV>
            <wp:extent cx="4294505" cy="2516505"/>
            <wp:effectExtent l="19050" t="0" r="0" b="0"/>
            <wp:wrapNone/>
            <wp:docPr id="1" name="Obraz 1" descr="C:\Users\Muszek\Desktop\Baj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uszek\Desktop\Bajk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120" w:line="360" w:lineRule="auto"/>
        <w:jc w:val="both"/>
        <w:outlineLvl w:val="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120" w:line="360" w:lineRule="auto"/>
        <w:jc w:val="both"/>
        <w:outlineLvl w:val="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120" w:line="360" w:lineRule="auto"/>
        <w:jc w:val="both"/>
        <w:outlineLvl w:val="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120" w:line="360" w:lineRule="auto"/>
        <w:jc w:val="both"/>
        <w:outlineLvl w:val="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hd w:val="clear" w:color="auto" w:fill="FFFFFF"/>
        <w:spacing w:after="120" w:line="360" w:lineRule="auto"/>
        <w:jc w:val="both"/>
        <w:outlineLvl w:val="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Rozdział 1</w:t>
      </w:r>
    </w:p>
    <w:p w:rsidR="00B35086" w:rsidRPr="001D3D68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Postanowienia ogólne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MS Mincho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b/>
          <w:bCs/>
          <w:sz w:val="24"/>
          <w:szCs w:val="24"/>
          <w:lang w:eastAsia="pl-PL"/>
        </w:rPr>
        <w:t>§ 1.</w:t>
      </w:r>
    </w:p>
    <w:p w:rsidR="00B35086" w:rsidRPr="00B35086" w:rsidRDefault="00B35086" w:rsidP="001E70A1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sz w:val="24"/>
          <w:szCs w:val="24"/>
          <w:lang w:eastAsia="pl-PL"/>
        </w:rPr>
        <w:t>Siedzibą Przedszkola  Nr 66 jest budynek wolnostojący przy ul. Łącznej 1-5        we Wrocławiu.</w:t>
      </w:r>
    </w:p>
    <w:p w:rsidR="00B35086" w:rsidRPr="00B35086" w:rsidRDefault="00B35086" w:rsidP="001E70A1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sz w:val="24"/>
          <w:szCs w:val="24"/>
          <w:lang w:eastAsia="pl-PL"/>
        </w:rPr>
        <w:t>Organem prowadzącym Przedszkole jest Gmina Wrocław</w:t>
      </w:r>
      <w:r>
        <w:rPr>
          <w:rFonts w:ascii="Book Antiqua" w:eastAsia="MS Mincho" w:hAnsi="Book Antiqua" w:cs="Times New Roman"/>
          <w:sz w:val="24"/>
          <w:szCs w:val="24"/>
          <w:lang w:eastAsia="pl-PL"/>
        </w:rPr>
        <w:t xml:space="preserve"> z siedzibą: pl. </w:t>
      </w:r>
      <w:r w:rsidRPr="00B35086">
        <w:rPr>
          <w:rFonts w:ascii="Book Antiqua" w:eastAsia="MS Mincho" w:hAnsi="Book Antiqua" w:cs="Times New Roman"/>
          <w:sz w:val="24"/>
          <w:szCs w:val="24"/>
          <w:lang w:eastAsia="pl-PL"/>
        </w:rPr>
        <w:t>Nowy Targ 1-8, 50-141 Wrocław</w:t>
      </w:r>
    </w:p>
    <w:p w:rsidR="00B35086" w:rsidRPr="00B35086" w:rsidRDefault="00B35086" w:rsidP="001E70A1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sz w:val="24"/>
          <w:szCs w:val="24"/>
          <w:lang w:eastAsia="pl-PL"/>
        </w:rPr>
        <w:t>Organem sprawującym nadzór pedagogiczny jest Dolnośląski Kurator Oświaty.</w:t>
      </w:r>
    </w:p>
    <w:p w:rsidR="00B35086" w:rsidRPr="00B35086" w:rsidRDefault="00B35086" w:rsidP="001E70A1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sz w:val="24"/>
          <w:szCs w:val="24"/>
          <w:lang w:eastAsia="pl-PL"/>
        </w:rPr>
        <w:t>Przedszkole jest jednostką organizacyjną Gminy, działającą w formie jednostki budżetowej.</w:t>
      </w:r>
    </w:p>
    <w:p w:rsidR="00B35086" w:rsidRPr="00B35086" w:rsidRDefault="00B35086" w:rsidP="001E70A1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sz w:val="24"/>
          <w:szCs w:val="24"/>
          <w:lang w:eastAsia="pl-PL"/>
        </w:rPr>
        <w:t>Obsługę finansowo- księgową Przedszkola  nr 66 prowadzi Centrum Usług Informatycznych we Wrocławiu.</w:t>
      </w:r>
    </w:p>
    <w:p w:rsidR="00B35086" w:rsidRPr="00B35086" w:rsidRDefault="00B35086" w:rsidP="001E70A1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sz w:val="24"/>
          <w:szCs w:val="24"/>
          <w:lang w:eastAsia="pl-PL"/>
        </w:rPr>
        <w:t>Przedszkole posługuje się pieczęcią o następującej treści: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ind w:left="720"/>
        <w:jc w:val="both"/>
        <w:outlineLvl w:val="0"/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  <w:t>„Przedszkole  Nr 66 ,,</w:t>
      </w:r>
      <w:proofErr w:type="spellStart"/>
      <w:r w:rsidRPr="00B35086"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  <w:t>Bajkolandia</w:t>
      </w:r>
      <w:proofErr w:type="spellEnd"/>
      <w:r w:rsidRPr="00B35086"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  <w:t>”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ind w:left="720"/>
        <w:jc w:val="both"/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  <w:t>Wrocław ul. Łączna 1-5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ind w:left="720"/>
        <w:jc w:val="both"/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  <w:t>NIP: 894-25-67-828 Regon:00020631600010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ind w:left="720"/>
        <w:jc w:val="both"/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bCs/>
          <w:i/>
          <w:sz w:val="24"/>
          <w:szCs w:val="24"/>
          <w:lang w:eastAsia="pl-PL"/>
        </w:rPr>
        <w:t>Tel. (071) 798 68 08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Courier New"/>
          <w:sz w:val="24"/>
          <w:szCs w:val="24"/>
          <w:lang w:eastAsia="pl-PL"/>
        </w:rPr>
        <w:t xml:space="preserve">Z dniem 1 stycznia 2017 roku jako jednostka budżetowa  Gminy Wrocław działa w ramach jednego podatnika tj. Gminy Wrocław, która jest czynnym podatnikiem podatku od towarów i usług. </w:t>
      </w:r>
    </w:p>
    <w:p w:rsidR="00B35086" w:rsidRPr="00B35086" w:rsidRDefault="00B35086" w:rsidP="001E70A1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Courier New"/>
          <w:sz w:val="24"/>
          <w:szCs w:val="24"/>
          <w:lang w:eastAsia="pl-PL"/>
        </w:rPr>
        <w:t>Przedszkole posiada kod  rodzaju podstawowej działalności wg PKD 8010A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MS Mincho" w:hAnsi="Book Antiqua" w:cs="Times New Roman"/>
          <w:bCs/>
          <w:sz w:val="24"/>
          <w:szCs w:val="24"/>
          <w:lang w:eastAsia="pl-PL"/>
        </w:rPr>
        <w:t xml:space="preserve">      9.</w:t>
      </w:r>
      <w:r w:rsidRPr="00B35086">
        <w:rPr>
          <w:rFonts w:ascii="Book Antiqua" w:eastAsia="MS Mincho" w:hAnsi="Book Antiqua" w:cs="Times New Roman"/>
          <w:bCs/>
          <w:sz w:val="24"/>
          <w:szCs w:val="24"/>
          <w:lang w:eastAsia="pl-PL"/>
        </w:rPr>
        <w:tab/>
        <w:t>Przedszkole używa nazwy: Przedszkole Nr 66 ,,</w:t>
      </w:r>
      <w:proofErr w:type="spellStart"/>
      <w:r w:rsidRPr="00B35086">
        <w:rPr>
          <w:rFonts w:ascii="Book Antiqua" w:eastAsia="MS Mincho" w:hAnsi="Book Antiqua" w:cs="Times New Roman"/>
          <w:bCs/>
          <w:sz w:val="24"/>
          <w:szCs w:val="24"/>
          <w:lang w:eastAsia="pl-PL"/>
        </w:rPr>
        <w:t>Bajkolandia</w:t>
      </w:r>
      <w:proofErr w:type="spellEnd"/>
      <w:r w:rsidRPr="00B35086">
        <w:rPr>
          <w:rFonts w:ascii="Book Antiqua" w:eastAsia="MS Mincho" w:hAnsi="Book Antiqua" w:cs="Times New Roman"/>
          <w:bCs/>
          <w:sz w:val="24"/>
          <w:szCs w:val="24"/>
          <w:lang w:eastAsia="pl-PL"/>
        </w:rPr>
        <w:t>”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MS Mincho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Batang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Arial Unicode MS" w:hAnsi="Book Antiqua" w:cs="Times New Roman"/>
          <w:b/>
          <w:bCs/>
          <w:sz w:val="24"/>
          <w:szCs w:val="24"/>
          <w:lang w:eastAsia="pl-PL"/>
        </w:rPr>
        <w:t>§</w:t>
      </w:r>
      <w:r w:rsidRPr="00B35086">
        <w:rPr>
          <w:rFonts w:ascii="Book Antiqua" w:eastAsia="Batang" w:hAnsi="Book Antiqua" w:cs="Times New Roman"/>
          <w:b/>
          <w:bCs/>
          <w:sz w:val="24"/>
          <w:szCs w:val="24"/>
          <w:lang w:eastAsia="pl-PL"/>
        </w:rPr>
        <w:t xml:space="preserve"> 2.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 Nr 66, zwane dalej Przedszkolem jest jednostką publiczną, która: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</w:p>
    <w:p w:rsidR="00B35086" w:rsidRPr="00B35086" w:rsidRDefault="00B35086" w:rsidP="001E70A1">
      <w:pPr>
        <w:numPr>
          <w:ilvl w:val="0"/>
          <w:numId w:val="3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prowadzi bezpłatne nauczanie i wychowanie w zakresie co najmniej podstawy programowej wychowania przedszkolnego;</w:t>
      </w:r>
    </w:p>
    <w:p w:rsidR="00B35086" w:rsidRPr="00B35086" w:rsidRDefault="00B35086" w:rsidP="001E70A1">
      <w:pPr>
        <w:numPr>
          <w:ilvl w:val="0"/>
          <w:numId w:val="3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przeprowadza rekrutację dzieci w oparciu o zasadę powszechnej dostępności;</w:t>
      </w:r>
    </w:p>
    <w:p w:rsidR="00B35086" w:rsidRPr="00B35086" w:rsidRDefault="00B35086" w:rsidP="001E70A1">
      <w:pPr>
        <w:numPr>
          <w:ilvl w:val="0"/>
          <w:numId w:val="3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lastRenderedPageBreak/>
        <w:t>zatrudnia nauczycieli posiadających kwalifikacje określone w odrębnych przepisach;</w:t>
      </w:r>
    </w:p>
    <w:p w:rsidR="00B35086" w:rsidRPr="00B35086" w:rsidRDefault="00B35086" w:rsidP="001E70A1">
      <w:pPr>
        <w:numPr>
          <w:ilvl w:val="0"/>
          <w:numId w:val="3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realizuje programy nauczania, które uwzględniają podstawę programową wychowania przedszkolnego.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Rok szkolny w Przedszkolu rozpoczyna</w:t>
      </w:r>
      <w:r>
        <w:rPr>
          <w:rFonts w:ascii="Book Antiqua" w:eastAsia="Batang" w:hAnsi="Book Antiqua" w:cs="Times New Roman"/>
          <w:sz w:val="24"/>
          <w:szCs w:val="24"/>
          <w:lang w:eastAsia="pl-PL"/>
        </w:rPr>
        <w:t xml:space="preserve"> się 1 września każdego roku, a </w:t>
      </w: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kończy się 31 sierpnia roku następnego.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W okresie wakacji Przedszkole jest miesiąc zamknięte. Termin przerwy wakacyjnej ustala Dyrektor w porozumieniu z Radą Rodziców (lipiec lub sierpień) do 30 września, a zatwierdza w arkuszu organizacyjnym organ prowadzący.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Informacje o przerwie wakacyjnej w danym roku szkolnym podaje dyrektor do wiadomości rodziców na początku roku szkolnego (w formie pisemnego ogłoszenia) w celu dostosowania urlopów wypoczynkowych rodziców.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Zgodnie z zapisami Konwencji Praw Dziecka, w czasie miesięcznej przerwy wakacyjnej uwzględnia się prawo dziecka do odpoczynku.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 xml:space="preserve">W wyjątkowych sytuacjach podczas przerwy wakacyjnej dziecko może skorzystać z usług przedszkola dyżurującego. 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Do 31 maja zbierana jest informacja od rodziców dotycząca frekwencji                          w przedszkolu w okresie wakacji w macierzystym przedszkolu.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Rodzice składają wnioski z uzasadnieniem do dyrektora przedszkola macierzystego o zapewnienie miejsca w przedszkolu dyżurującym do 31 maja.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Komisje przedszkoli macierzystych i dyżurujących uzgadniają listy dzieci, które będą uczęszczać do przedszkola dyżurującego oraz powiadamiają o tym rodziców do 15 czerwca.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Rodzice podpisują deklarację w przedszkolu dyżurującym do 25 czerwca.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bCs/>
          <w:sz w:val="24"/>
          <w:szCs w:val="24"/>
          <w:lang w:eastAsia="pl-PL"/>
        </w:rPr>
        <w:t>Dzienny czas pracy przedszkola wynosi 11 godzin.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bCs/>
          <w:sz w:val="24"/>
          <w:szCs w:val="24"/>
          <w:lang w:eastAsia="pl-PL"/>
        </w:rPr>
        <w:t>Przedszkole czynne jest od godziny 6.30 do godziny 17.30 od poniedziałku do piątku.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Wychowankowie Przedszkola mogą być ubezpieczeni od następstw nieszczęśliwych wypadków w firmie wybranej i zaakceptowanej przez rodziców.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lastRenderedPageBreak/>
        <w:t>Przedszkole jest miejscem praktyk pedagogicznych dla studentów wyższych uczelni. Koszty związane z praktykami pokrywa uczelnia kierująca studenta.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W Przedszkolu w codziennej pracy mogą uczestniczyć wolontariusze bądź osoby skierowanie na odbycie stażu przez odpowiednie instytucje.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stwarza warunki do działania w jednostce: stowarzyszeń i innych organizacji, których celem statutowym jest działalność wychowawcza lub rozszerzanie i wzbogacanie form działalności dydaktycznej, wychowawczej                          i opiekuńczej jednostki.</w:t>
      </w:r>
    </w:p>
    <w:p w:rsidR="00B35086" w:rsidRPr="00B35086" w:rsidRDefault="00B35086" w:rsidP="001E70A1">
      <w:pPr>
        <w:numPr>
          <w:ilvl w:val="0"/>
          <w:numId w:val="35"/>
        </w:numPr>
        <w:tabs>
          <w:tab w:val="left" w:pos="36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W przedszkolu mogą być prowadzone badania pedagogiczno-psychologiczne przez uprawnionych do tych badań specjalistów, pracowników pedagogiczno-psychologicznych. Osoby z zewnątrz mogą prowadzić badania po wyrażeniu zgody przez rodziców (opiekunów) wychowanków.</w:t>
      </w:r>
    </w:p>
    <w:p w:rsidR="00B35086" w:rsidRPr="00B35086" w:rsidRDefault="00B35086" w:rsidP="001E70A1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</w:t>
      </w:r>
    </w:p>
    <w:p w:rsidR="00B35086" w:rsidRPr="00B35086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Rozdział 2</w:t>
      </w:r>
    </w:p>
    <w:p w:rsidR="00B35086" w:rsidRPr="001D3D68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Cele i zadania przedszkola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3.</w:t>
      </w:r>
    </w:p>
    <w:p w:rsidR="00B35086" w:rsidRPr="00B35086" w:rsidRDefault="00B35086" w:rsidP="001E70A1">
      <w:pPr>
        <w:numPr>
          <w:ilvl w:val="0"/>
          <w:numId w:val="45"/>
        </w:numPr>
        <w:tabs>
          <w:tab w:val="left" w:pos="0"/>
          <w:tab w:val="left" w:pos="284"/>
        </w:tabs>
        <w:spacing w:after="0" w:line="360" w:lineRule="auto"/>
        <w:ind w:hanging="11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pełni funkcję opiekuńczą, wychowawczą i kształcącą. Zapewnia dzieciom możliwość wspólnej zabawy i nauki w warunkach bezpiecznych, przyjaznych i dostosowanych do ich potrzeb rozwojowych.</w:t>
      </w:r>
    </w:p>
    <w:p w:rsidR="00B35086" w:rsidRPr="00B35086" w:rsidRDefault="00B35086" w:rsidP="001E70A1">
      <w:pPr>
        <w:numPr>
          <w:ilvl w:val="0"/>
          <w:numId w:val="45"/>
        </w:numPr>
        <w:tabs>
          <w:tab w:val="left" w:pos="0"/>
          <w:tab w:val="left" w:pos="284"/>
        </w:tabs>
        <w:spacing w:after="0" w:line="360" w:lineRule="auto"/>
        <w:ind w:hanging="11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realizuje cele określone w ustawie -Prawo oświatowe oraz przepisach wydanych na jej podstawie, a w szczególności podstawie programowej wychowania przedszkolnego, koncentrując się na wspomaganiu i ukierunkowywaniu rozwoju dziecka zgodnie z jego wrodzonym potencjałem i możliwościami rozwojowymi w relacjach ze środowiskiem społeczno-kulturowym i przyrodniczym.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4.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Celem wychowania przedszkolnego jest: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wspomaganie dzieci w rozwijaniu uzdolnień oraz kształtowanie czynności intelektualnych potrzebnych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im w codziennych sytuacjach i 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dalszej edukacji;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budowanie systemu wartości, w tym wychowywanie dzieci tak, żeby lepiej orientowały się w tym, co jest dobre, a co złe;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kształtowanie u dzieci odporności emocjonalnej koniecznej do racjonalnego radzenia sobie w nowych i trudnych sytuacjach, w tym także łagodnego znoszenia stresów i porażek;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rozwijanie umiejętności społeczny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ch dzieci, które są niezbędne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poprawnych relacjach z dziećmi i dorosłymi;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stwarzanie warunków sprzyjających wspólnej i zgodnej zabawie oraz nauce dzieci o zróżnicowa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nych możliwościach fizycznych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intelektualnych;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troska o zdrowie dzieci i ich sprawność fizyczną; zachęcanie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uczestnictwa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zabawach i grach sportowych;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budowanie dziecięcej wiedzy o świecie społecznym, przyrodniczym                                 i technicznym oraz rozwijanie umiejętności prezentowania swo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ich przemyśleń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sposób zrozumiały dla innych;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kształtowanie u dzieci poczucia przynależności społecznej ( do rodziny, grupy, rówieśniczej i wspólnoty narodowej) oraz postawy patriotycznej;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               i umiejętności, które są ważne w edukacji szkolnej;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  <w:tab w:val="num" w:pos="1418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kształtowanie u dzieci umiejętności czytania i przygotowanie dzieci do nabywania umiejętności pisania;</w:t>
      </w:r>
    </w:p>
    <w:p w:rsidR="00B35086" w:rsidRPr="00B35086" w:rsidRDefault="00B35086" w:rsidP="001E70A1">
      <w:pPr>
        <w:numPr>
          <w:ilvl w:val="0"/>
          <w:numId w:val="1"/>
        </w:numPr>
        <w:tabs>
          <w:tab w:val="left" w:pos="360"/>
          <w:tab w:val="num" w:pos="1418"/>
        </w:tabs>
        <w:spacing w:after="0" w:line="360" w:lineRule="auto"/>
        <w:ind w:firstLine="16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tworzenie warun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ków do doświadczeń językowych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komunikacyjnych w zakresie reprezentatywnej i komunikatywnej funkcji języka (ze szczególnym uwzględnieniem nabywania umiejętności czytania).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Cele wychowania przedszkolnego, o którym mowa w § 4 ust.1 przedszkole realizuje w ramach następujących obszarów edukacyjnych: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kształtowanie umiejętności społecznych dzieci, a zwłaszcza porozumiewania się   z dorosłymi dziećmi, zg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odne funkcjonowanie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zabawie i sytuacjach zadaniowych;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kształtowanie czynności samoobsługowych, nawyków higienicznych                               i kulturalnych, wdrażanie dzieci do utrzymywania ładu i porządku;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wspomaganie rozwoju mowy dzieci;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wspieranie dzieci w rozwijaniu czynności intelektualnych, które stosują                       w poznawaniu i rozumieniu siebie i swojego otoczenia;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wychowanie zdrowotne i kształtowanie sprawności fizycznej dzieci;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wdrażanie dzieci do dbałości o bezpieczeństwo własne oraz innych;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wychowanie przez sztukę: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a) dziecko widzem i aktorem,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b) muzyka, śpiew, pląsy i taniec,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c) różne formy plastyczne; 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wspomaganie rozwoju umysłowego dzieci przez zabawy konstrukcyjne, budzenie zainteresowań technicznych;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pomaganie dzieciom w rozumieniu ist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oty zjawisk atmosferycznych i 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unikaniu zagrożeń;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wychowanie dla poszanowania roślin i zwierząt;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wspomaganie rozwoju intelektualnego dzieci wraz z edukacją matematyczną;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kształtowanie gotowości do nauki czytania i pisania;</w:t>
      </w:r>
    </w:p>
    <w:p w:rsidR="00B35086" w:rsidRPr="00B35086" w:rsidRDefault="00B35086" w:rsidP="001E70A1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wychowanie rodzinne, obywatelskie i patriotyczne.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5.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zadań Przedszkola Nr 66 należy:</w:t>
      </w:r>
    </w:p>
    <w:p w:rsidR="00B35086" w:rsidRPr="00B35086" w:rsidRDefault="00B35086" w:rsidP="001E70A1">
      <w:pPr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zapewnianie bezpiecznych i higienicznych warunków pobytu dzieci                              w przedszkolu oraz zapewnianie bezpieczeństwa na zajęciach organizowanych przez przedszkole;</w:t>
      </w:r>
    </w:p>
    <w:p w:rsidR="00B35086" w:rsidRPr="00B35086" w:rsidRDefault="00B35086" w:rsidP="001E70A1">
      <w:pPr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zorganizowanie systemu opiekuńczo-wychowawczego odpowiednio                             do istniejących potrzeb;</w:t>
      </w:r>
    </w:p>
    <w:p w:rsidR="00B35086" w:rsidRPr="00B35086" w:rsidRDefault="00B35086" w:rsidP="001E70A1">
      <w:pPr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stworzenie środowiska wychowawczego, umożliwiającego pełny rozwój umysłowy, emocjonalny i fizyczny dzieci w warunkach poszanowania ich godności osobistej oraz wolności światopoglądowej i wyznaniowej;</w:t>
      </w:r>
    </w:p>
    <w:p w:rsidR="00B35086" w:rsidRPr="00B35086" w:rsidRDefault="00B35086" w:rsidP="001E70A1">
      <w:pPr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realizacja programów, które uwzględniają podstawę programową wychowania przedszkolnego;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5) zapewnianie bezpiecznych i optymalnych warunków do opieki i harmonijnego, psychoruchowego rozwoju, wychowania i edukacji dziecka, poszanowania godności osobistej oraz życzliwego i podmiotowego traktowania;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6) rozpoznawanie możliwości psychofizycznych oraz indywidualnych potrzeb rozwojowych i edukacyjnych wychowanków poprzez obserwację zakończoną analizą i oceną gotowości dziecka do podjęcia nauki w szkole, także wykorzystywanie wyników obserwacji w procesie uczenia i nauczania;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7) organizowanie pomocy psychologiczno-pedagogicznej wychowankom, rodzicom           i nauczycielom stosownie do potrzeb i zgodnie z odrębnymi przepisami;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8) organizowanie zajęć dydaktycznych z zachowaniem zasad higieny psychicznej;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9) dostosowywanie treści, metod i organizacji nauczania i wychowania                               do możliwości psychofizycznych dzieci w grupie lub poszczególnego dziecka;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10) wyposażanie przedszkola w pomoce dydaktyczne i sprzęt umożliwiający realizację zadań dydaktycznych, wychowawczych i opiekuńczych oraz zadań statutowych przedszkola;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11) wspomaganie wychowawczej roli rodziców;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12) umożliwianie wychowankom podtrzymywania poczucia tożsamości narodowej, etnicznej, językowej i religijnej;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13) rozpoznawanie zainteresowań wychowanków oraz zaplanowanie wsparcia mającego na celu rozwijanie ich zainteresowań i uzdolnień;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14) upowszechnianie wśród wychowanków wiedzy o bezpieczeństwie oraz kształtowanie właściwych postaw wobec zagrożeń i sytuacji nadzwyczajnych;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15) stworzenie warunków do rozwoju zainteresowań i uzdolnień przez organizowanie odpowiednich zajęć;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16) rozwijanie u wychowanków dbałości o zdrowie własne i innych ludzi oraz umiejętności tworzenia środowiska sprzyjającego zdrowiu;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lastRenderedPageBreak/>
        <w:t>17) współdziałanie ze środowiskiem zewnętrznym m.in. policją, stowarzyszeniami, parafią, rodzicami w celu kształtowania środowiska wychowawczego                                  w przedszkolu;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18) upowszechnianie wśród dzieci wiedzy ekologicznej oraz kształtowanie właściwych postaw wobec problemów ochrony środowiska;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19) zapobieganie wszelkim formom dyskryminacji;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20) prowadzenie edukacji medialnej w celu przygotowania wychowanków                        do właściwego odbioru i wykorzystywania mediów;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21) egzekwowanie obowiązku przedszkolnego w trybie przepisów o postępowaniu egzekucyjnym w administracji;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22) dokumentowanie procesu dydaktycznego, opiekuńczego i wychowawczego, zgodnie z zasadami określonymi w przepisach o dokumentacji szkolnej                                   i archiwizacji;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23) kształtowanie postawy obywatelskiej, poszanowania tradycji i kultury narodowej, a także postawy poszanowania dla innych kultur i tradycji.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§ 6.</w:t>
      </w:r>
    </w:p>
    <w:p w:rsidR="00B35086" w:rsidRPr="00B35086" w:rsidRDefault="00B35086" w:rsidP="001E70A1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Statutowe cele i zadania realizuje dyrektor Przedszkola, nauczyciele i zatrudnieni pracownicy administracyjno-obsługowi we współpracy z rodzicami, poradnią pedagogiczno-psychologiczną, z organizacjami i instytucjami gospodarczymi, społecznymi i kulturalnymi, a także w porozumieniu z organem prowadzącym jednostkę. </w:t>
      </w:r>
    </w:p>
    <w:p w:rsidR="00B35086" w:rsidRPr="00B35086" w:rsidRDefault="00B35086" w:rsidP="001E70A1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Rozdział 3</w:t>
      </w:r>
    </w:p>
    <w:p w:rsidR="00B35086" w:rsidRPr="001D3D68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Sposoby realizacji zadań przedszkola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7.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 Praca opiekuńczo – wychowawcza – dydaktyczna w przedszkolu prowadzona jest w oparciu o przyjęte do realizacji programy wychowania przedszkolnego dla poszczególnych grup, uwzględniające podstawę programową.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W całodziennym funkcjonowaniu przedszkola przeznacza się również czas na: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eastAsia="pl-PL"/>
        </w:rPr>
        <w:lastRenderedPageBreak/>
        <w:t>1) dowolnie wybrane przez nauczyciela czynności (z tym, że w tej puli czasu mieszczą się czynności opiekuńcze, samoobsługowe, organizacyjne),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eastAsia="pl-PL"/>
        </w:rPr>
        <w:t>2) pomoc psychologiczno-pedagogiczną;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eastAsia="pl-PL"/>
        </w:rPr>
        <w:t>3) zajęcia rewalidacyjne;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eastAsia="pl-PL"/>
        </w:rPr>
        <w:t>4) zajęcia rozwijające uzdolnienia i zainteresowania dzieci.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3. Program wychowania przedszkolnego stanowi opis sposobu realizacji zadań zawartych w podstawie programowej wychowania przedszkolnego.</w:t>
      </w:r>
    </w:p>
    <w:p w:rsidR="00B35086" w:rsidRPr="00B35086" w:rsidRDefault="00B35086" w:rsidP="001E70A1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Nauczyciel oddziału może wybrać program wychowania przedszkolnego spośród programów dostępnych lub:</w:t>
      </w:r>
    </w:p>
    <w:p w:rsidR="00B35086" w:rsidRPr="00B35086" w:rsidRDefault="00B35086" w:rsidP="001E70A1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opracować program samodzielnie lub we współpracy z innymi nauczycielami;</w:t>
      </w:r>
    </w:p>
    <w:p w:rsidR="00B35086" w:rsidRPr="00B35086" w:rsidRDefault="00B35086" w:rsidP="001E70A1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zaproponować program opracowany przez innego autora (autorów);</w:t>
      </w:r>
    </w:p>
    <w:p w:rsidR="00B35086" w:rsidRPr="00B35086" w:rsidRDefault="00B35086" w:rsidP="001E70A1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zaproponować program opraco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wany przez innego autora wraz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dokonanymi zmianami.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5. Program wychowania przedszkolnego dopuszcza dyrektor przedszkola.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6. Dopuszczone do użytku w przedszkolu programy wychowania przedszkolnego stanowią zestaw programów wychowania przedszkolnego.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7. Dyrektor przedszkola jest odpowiedzialny za uwzględnienie w zestawie programów wychowania przedszkolnego całości podstawy programowej.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8.</w:t>
      </w:r>
    </w:p>
    <w:p w:rsidR="00B35086" w:rsidRPr="00B35086" w:rsidRDefault="00B35086" w:rsidP="001E70A1">
      <w:pPr>
        <w:numPr>
          <w:ilvl w:val="1"/>
          <w:numId w:val="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Przedszkole wydaje rodzicom dziecka 6-letniego objętego wychowaniem przedszkolnym informację o gotowości dziecka do podjęcia nauki w szkole podstawowej. Informację wydaje się do końca kwietnia roku szkolnego poprzedzającego rok szkolny, w którym dziecko ma obowiązek albo może rozpocząć naukę w szkole podstawowej. </w:t>
      </w:r>
    </w:p>
    <w:p w:rsidR="00B35086" w:rsidRPr="00B35086" w:rsidRDefault="00B35086" w:rsidP="001E70A1">
      <w:pPr>
        <w:pStyle w:val="Akapitzlist"/>
        <w:numPr>
          <w:ilvl w:val="1"/>
          <w:numId w:val="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 Informację o gotowości dziecka do podjęcia nauki w szkole podstawowej wydaje się na podstawie dokumentacji prowadzonych diagnoz i obserwacji pedagogicznych dzieci objętych rocznym przygotowaniem przedszkolnym.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1D3D68" w:rsidRDefault="001D3D68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1D3D68" w:rsidRDefault="001D3D68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lastRenderedPageBreak/>
        <w:t>§ 9.</w:t>
      </w:r>
    </w:p>
    <w:p w:rsidR="00B35086" w:rsidRPr="00B35086" w:rsidRDefault="00B35086" w:rsidP="001E70A1">
      <w:pPr>
        <w:pStyle w:val="Akapitzlist"/>
        <w:numPr>
          <w:ilvl w:val="0"/>
          <w:numId w:val="7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Dyrektor przedszkola, na każdy rok szkolny powierza każdy oddział przedszkolny opiece (jednemu) dwóm nauczycielom posiadającym kwalifikacje w zakresie wychowania przedszkolnego.</w:t>
      </w:r>
    </w:p>
    <w:p w:rsidR="00B35086" w:rsidRPr="00B35086" w:rsidRDefault="00B35086" w:rsidP="001E70A1">
      <w:pPr>
        <w:pStyle w:val="Akapitzlist"/>
        <w:numPr>
          <w:ilvl w:val="0"/>
          <w:numId w:val="71"/>
        </w:numPr>
        <w:tabs>
          <w:tab w:val="left" w:pos="360"/>
          <w:tab w:val="num" w:pos="1866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Dyrektor przedszkola w ramach prawidłowej organizacji pracy przedszkola decyduje o ciągłości pracy nauczycieli w danej grupie dzieci. </w:t>
      </w:r>
    </w:p>
    <w:p w:rsidR="00B35086" w:rsidRPr="00B35086" w:rsidRDefault="00B35086" w:rsidP="001E70A1">
      <w:pPr>
        <w:pStyle w:val="Akapitzlist"/>
        <w:numPr>
          <w:ilvl w:val="0"/>
          <w:numId w:val="71"/>
        </w:numPr>
        <w:tabs>
          <w:tab w:val="left" w:pos="360"/>
          <w:tab w:val="num" w:pos="1866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Ze względu na prawidłową organizację pracy przedszkola nauczyciel może zostać przesunięty do pracy w innej grupie.</w:t>
      </w:r>
    </w:p>
    <w:p w:rsidR="00B35086" w:rsidRPr="00B35086" w:rsidRDefault="00B35086" w:rsidP="001E70A1">
      <w:pPr>
        <w:pStyle w:val="Akapitzlist"/>
        <w:numPr>
          <w:ilvl w:val="0"/>
          <w:numId w:val="71"/>
        </w:numPr>
        <w:tabs>
          <w:tab w:val="left" w:pos="360"/>
          <w:tab w:val="num" w:pos="1866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Decyzję ostateczną w zakresie organizacji pracy oraz organizacji pracy grup przedszkolnych w roku szkolnym podejmuje dyrektor.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10.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zapewnia wychowankom bezpieczeństwo w czasie zajęć w przedszkolu poprzez: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realizację przez nauczycieli zadań zapisanych w § 34 niniejszego statutu;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zagospodarowanie czasu przebywania w przedszkolu w rozliczeniu tygodniowym według zasad realizacji podstawy programowej;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opracowanie miesięcznych planów pracy przez nauczyciela, który uwzględnia: rozłożenie zajęć w poszczególnych dniach, różnorodność zajęć w każdym dniu;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przestrzeganie liczebności grup;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odpowiednie oświetlenie, wentylację i ogrzewanie pomieszczeń;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oznakowanie ciągów komunikacyjnych zgodnie z przepisami;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zajęć z wychowania komunikacyjnego, współdziałanie                               z organizacjami zajmującymi się ruchem drogowym;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kontroli obiektów budowlanych należących do przedszkola pod kątem zapewnienia bezpiecznych i higie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nicznych warunków korzystania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tych obiektów (kontroli obiektów do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konuje dyrektor przedszkola, co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najmniej raz w roku);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umieszczenie w widocznym miejscu planu ewakuacji przedszkola;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oznaczenie dróg ewakuacyjnych w sposób wyraźny i trwały;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zabezpieczenie szlaków komunikacyjnych wychodzących poza teren przedszkola w sposób uniemożliwiający bezpośrednie wyjście na jezdnię;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ogrodzenie terenu przedszkola;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zabezpieczenie otworów kanalizacyjnych, studzienek i innych zagłębień;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zabezpieczenie przed swobodnym dostępem dzieci do pomieszczeń kuchni i pomieszczeń gospodarczych;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wyposażenie pomieszczeń przedszkola, a w szczególności sal dydaktycznych w apteczki zaopatrzone w niezbędne środki do udzielenia pierwszej pomocy i instrukcję o zasadach udzielania tej pomocy;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dostosowanie mebli, krzesełek, szafek do warunków antropometrycznych dzieci,;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zapewnianie odpowiedniej li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czby opiekunów podczas imprez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wycieczek poza teren przedszkola;</w:t>
      </w:r>
    </w:p>
    <w:p w:rsidR="00B35086" w:rsidRPr="00B35086" w:rsidRDefault="00B35086" w:rsidP="001E70A1">
      <w:pPr>
        <w:numPr>
          <w:ilvl w:val="0"/>
          <w:numId w:val="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przeszkolenie nauczycieli w zakresie udzielania pierwszej pomocy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przedmedycznej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B35086" w:rsidRPr="00B35086" w:rsidRDefault="00B35086" w:rsidP="001E70A1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0"/>
        </w:tabs>
        <w:spacing w:after="0" w:line="36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11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przedszkolu organizuje się pomoc</w:t>
      </w:r>
      <w:r w:rsidRPr="00B35086"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psychologiczno- pedagogiczną. Pomoc udzielana jest wychowankom, rodzicom i nauczycielom zgodnie z aktualnie obowiązującymi przepisami w sprawie zasad udzielania i organizacji pomocy psychologiczno-pedagogicznej w public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znych przedszkolach, szkołach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placówkach.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Korzystanie z pomocy psychologiczno-pedagogicznej w przedszkolu jest dobrowolne i nieodpłatne.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 prawidłową organizację pomocy psychologiczno-pedagogicznej na terenie przedszkola odpowiedzialny jest dyrektor, który planuje formy, okres oraz wymiar godzin, w których poszczególne formy będą realizowane.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Celem pomocy psychologiczno-pedagogicznej udzielanej dzieciom jest rozpoznawanie możliwości psychofizycznych oraz zaspokajanie potrzeb rozwojowych i edukacyjnych wychowanków.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psychologiczno –pedagogiczna polega na:</w:t>
      </w:r>
    </w:p>
    <w:p w:rsidR="00B35086" w:rsidRPr="00B35086" w:rsidRDefault="00B35086" w:rsidP="001E70A1">
      <w:pPr>
        <w:numPr>
          <w:ilvl w:val="0"/>
          <w:numId w:val="5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diagnozowaniu środowiska dziecka;</w:t>
      </w:r>
    </w:p>
    <w:p w:rsidR="00B35086" w:rsidRPr="00B35086" w:rsidRDefault="00B35086" w:rsidP="001E70A1">
      <w:pPr>
        <w:numPr>
          <w:ilvl w:val="0"/>
          <w:numId w:val="5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rozpoznawaniu potencjalnych możliwości oraz indywidualnych potrzeb dziecka i umożliwianiu ich zaspokojenia;</w:t>
      </w:r>
    </w:p>
    <w:p w:rsidR="00B35086" w:rsidRPr="00B35086" w:rsidRDefault="00B35086" w:rsidP="001E70A1">
      <w:pPr>
        <w:numPr>
          <w:ilvl w:val="0"/>
          <w:numId w:val="5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rozpoznawaniu przyczyn trudnośc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i w opanowywaniu umiejętności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wiadomości przez dziecko;</w:t>
      </w:r>
    </w:p>
    <w:p w:rsidR="00B35086" w:rsidRPr="00B35086" w:rsidRDefault="00B35086" w:rsidP="001E70A1">
      <w:pPr>
        <w:numPr>
          <w:ilvl w:val="0"/>
          <w:numId w:val="5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wspieraniu dziecka z uzdolnieniami;</w:t>
      </w:r>
    </w:p>
    <w:p w:rsidR="00B35086" w:rsidRPr="00B35086" w:rsidRDefault="00B35086" w:rsidP="001E70A1">
      <w:pPr>
        <w:numPr>
          <w:ilvl w:val="0"/>
          <w:numId w:val="5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wspieraniu nauczycieli i rodziców w działaniach wyrównujących szanse edukacyjne dzieci;</w:t>
      </w:r>
    </w:p>
    <w:p w:rsidR="00B35086" w:rsidRPr="00B35086" w:rsidRDefault="00B35086" w:rsidP="001E70A1">
      <w:pPr>
        <w:numPr>
          <w:ilvl w:val="0"/>
          <w:numId w:val="5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wspieraniu nauczycieli i rodziców w rozwiązywaniu problemów wychowawczych;</w:t>
      </w:r>
    </w:p>
    <w:p w:rsidR="00B35086" w:rsidRPr="00B35086" w:rsidRDefault="00B35086" w:rsidP="001E70A1">
      <w:pPr>
        <w:numPr>
          <w:ilvl w:val="0"/>
          <w:numId w:val="5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umożliwianiu rozwijania umieję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tności wychowawczych rodziców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nauczycieli;</w:t>
      </w:r>
    </w:p>
    <w:p w:rsidR="00B35086" w:rsidRPr="00B35086" w:rsidRDefault="00B35086" w:rsidP="001E70A1">
      <w:pPr>
        <w:numPr>
          <w:ilvl w:val="0"/>
          <w:numId w:val="5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podejmowaniu działań mediacyjnych i interwencyjnych w sytuacjach kryzysowych.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Pomoc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psychologiczno–pedagogiczna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realizowana jest we współpracy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rodzicami oraz różnymi instytucjami działającymi na rzecz dzieci i rodziny.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psychologiczno-pedagogiczna w Przedszkolu jest udzielana przez nauczycieli i specjalistów.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psychologiczno-pedagogiczna jest organizowana w formie działań                 i zajęć specjalistycznych, działań mających na celu rozpoznanie zainteresowań wychowanków, w tym  uzdolnień oraz zaplanowanie wsparcia mającego na celu rozwijanie ich zainteresowań i uzdolnień, a szczególnie:</w:t>
      </w:r>
    </w:p>
    <w:p w:rsidR="00B35086" w:rsidRPr="00B35086" w:rsidRDefault="00B35086" w:rsidP="001E70A1">
      <w:pPr>
        <w:numPr>
          <w:ilvl w:val="0"/>
          <w:numId w:val="34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działań pedagogicznych mających na celu rozpoznanie indywidualnych potrzeb edukacyjnych i możliwości psychofizycznych wychowanków oraz planowanie sposobów ich zaspokojenia;</w:t>
      </w:r>
    </w:p>
    <w:p w:rsidR="00B35086" w:rsidRPr="00B35086" w:rsidRDefault="00B35086" w:rsidP="001E70A1">
      <w:pPr>
        <w:numPr>
          <w:ilvl w:val="0"/>
          <w:numId w:val="34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zindywidualizowanej pracy z dz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ieckiem na zajęciach ogólnych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specjalistycznych zajęciach edukacyjnych;</w:t>
      </w:r>
    </w:p>
    <w:p w:rsidR="00B35086" w:rsidRPr="00B35086" w:rsidRDefault="00B35086" w:rsidP="001E70A1">
      <w:pPr>
        <w:numPr>
          <w:ilvl w:val="0"/>
          <w:numId w:val="34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zajęć specjalistycznych: korekcyjno-kompensacyjnych, logopedycznych;</w:t>
      </w:r>
    </w:p>
    <w:p w:rsidR="00B35086" w:rsidRPr="00B35086" w:rsidRDefault="00B35086" w:rsidP="001E70A1">
      <w:pPr>
        <w:numPr>
          <w:ilvl w:val="0"/>
          <w:numId w:val="34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porad, konsultacji i warsztatów dla rodziców i nauczycieli;</w:t>
      </w:r>
    </w:p>
    <w:p w:rsidR="00B35086" w:rsidRPr="00B35086" w:rsidRDefault="00B35086" w:rsidP="001E70A1">
      <w:pPr>
        <w:numPr>
          <w:ilvl w:val="0"/>
          <w:numId w:val="34"/>
        </w:numPr>
        <w:tabs>
          <w:tab w:val="left" w:pos="360"/>
          <w:tab w:val="num" w:pos="9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działań na rzecz zorganizowania pomocy materialnej wychowankom znajdującym się w trudnej sytuacji życiowej. 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Zainteresowania wychowanków oraz ic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h uzdolnienia rozpoznawane są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formie wywiadów z rodzicami, dzieckiem, prowadzenia obserwacji pedagogicznych.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Organizowane w przedszkolu konkursy, turnieje stanowią formę rozwoju uzdolnień i ich prezentacji. Wychowankowie awansujący do kolejnych etapów objęci są specjalną opieką nauczyciela.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Zajęcia dydaktyczno – wyrównawcze organizuje się dla dzieci odbywających obowiązkowe roczne przygotowanie przedszkolne, które mają znaczne trudności w uzyskiwaniu osiągnięć z zakresu określonych zajęć edukacyjnych wynikających z podstawy wychowania przedszkolnego. Zajęcia prowadzone są przez nauczycieli poszczególnych grup. </w:t>
      </w:r>
    </w:p>
    <w:p w:rsidR="00B35086" w:rsidRPr="00B35086" w:rsidRDefault="00B35086" w:rsidP="001E70A1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Porad dla rodziców udzielają, w zależności od potrzeb: nauczyciele, nauczyciele specjaliści: nauczyciel gimnastyki korekcyjnej, logopeda, psycholog, pedagog specjalny w terminach podawanych na tablicy ogłoszeń dla rodziców.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12.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Dzieci przyjęte do przedszkola, podlegające obowiązkowemu rocznemu przygotowaniu przedszkolnemu, którym stan zdrowia uniemożliwia lub znacznie utrudnia uczęszczanie do przedszkola obejmuje się zindywidualizowaną ścieżką kształcenia.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Zajęcia w ramach zindywidualizowanej ścieżki kształcenia prowadzi się w miejscu pobytu dziecka, w domu rodzinnym w wyjątkowych sytuacjach mogą być prowadzone w placówce opieki zdrowotnej.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3. Na wniosek nauczyciela prowadzącego zajęcia w ramach zindywidualizowanej ścieżki kształcenia, dyrektor może zezwolić na odstąpienie od realizacji niektórych treści wynikających z podstawy programowej wychowania przedszkolnego, stosownie do możliwości psychofizycznych dziecka oraz warunków, w których zajęcia są realizowane.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Tygodniowy wymiar godzin zajęć realizowanych bezpośrednio z dzieckiem zależy od zaleceń ustalonych z poradnią psychologiczno – pedagogiczną.</w:t>
      </w:r>
    </w:p>
    <w:p w:rsidR="00B35086" w:rsidRPr="00B35086" w:rsidRDefault="00B35086" w:rsidP="001E70A1">
      <w:p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Book Antiqua" w:eastAsia="Times New Roman" w:hAnsi="Book Antiqua" w:cs="Times New Roman"/>
          <w:kern w:val="1"/>
          <w:sz w:val="24"/>
          <w:szCs w:val="24"/>
          <w:lang w:eastAsia="ar-SA"/>
        </w:rPr>
      </w:pPr>
      <w:r w:rsidRPr="00B35086">
        <w:rPr>
          <w:rFonts w:ascii="Book Antiqua" w:eastAsia="Times New Roman" w:hAnsi="Book Antiqua" w:cs="Times New Roman"/>
          <w:kern w:val="1"/>
          <w:sz w:val="24"/>
          <w:szCs w:val="24"/>
          <w:lang w:eastAsia="ar-SA"/>
        </w:rPr>
        <w:t>5. Zajęcia w ramach zindywidualizowanej ścieżki kształcenia są prowadzone                       z dzieckiem przez nauczyciela lub nauczycieli, którym dyrektor powierzy prowadzenie tych zajęć.</w:t>
      </w:r>
    </w:p>
    <w:p w:rsidR="00B35086" w:rsidRPr="00B35086" w:rsidRDefault="00B35086" w:rsidP="001E70A1">
      <w:pPr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Book Antiqua" w:eastAsia="Times New Roman" w:hAnsi="Book Antiqua" w:cs="Times New Roman"/>
          <w:kern w:val="1"/>
          <w:sz w:val="24"/>
          <w:szCs w:val="24"/>
          <w:lang w:eastAsia="ar-SA"/>
        </w:rPr>
      </w:pP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Rozdział 4</w:t>
      </w:r>
    </w:p>
    <w:p w:rsidR="00B35086" w:rsidRPr="001D3D68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Organy przedszkola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13.</w:t>
      </w:r>
    </w:p>
    <w:p w:rsidR="00B35086" w:rsidRPr="00B35086" w:rsidRDefault="00B35086" w:rsidP="001E70A1">
      <w:pPr>
        <w:numPr>
          <w:ilvl w:val="0"/>
          <w:numId w:val="50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Organami przedszkola są:</w:t>
      </w:r>
    </w:p>
    <w:p w:rsidR="00B35086" w:rsidRPr="00B35086" w:rsidRDefault="00B35086" w:rsidP="001E70A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Dyrektor Przedszkola;</w:t>
      </w:r>
    </w:p>
    <w:p w:rsidR="00B35086" w:rsidRPr="00B35086" w:rsidRDefault="00B35086" w:rsidP="001E70A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Rada Pedagogiczna;</w:t>
      </w:r>
    </w:p>
    <w:p w:rsidR="00B35086" w:rsidRPr="00B35086" w:rsidRDefault="00B35086" w:rsidP="001E70A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Rada Rodziców. </w:t>
      </w:r>
    </w:p>
    <w:p w:rsidR="00B35086" w:rsidRPr="00B35086" w:rsidRDefault="00B35086" w:rsidP="001E70A1">
      <w:pPr>
        <w:numPr>
          <w:ilvl w:val="0"/>
          <w:numId w:val="50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Każdy z wymienionych organów działa zgodnie z ustawą Prawo oświatowe. Organy kolegialne funkcjonują według odrębnych regulaminów, uchwalonych przez te organy. Regulaminy te nie mogą być sprzeczne ze Statutem przedszkola.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14.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Dyrektor Przedszkola: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kieruje przedszkolem jako jednostką organizacyjną Gminy, a także;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jest osobą reprezentującą przedszkole na zewnątrz;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jest organem nadzoru pedagogicznego;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jest przewodniczącym Rady Pedagogicznej;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wykonuje zadania administracji publicznej w zakresie określonym ustawą;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występuje z wnioskami po zasięgnięciu opinii Rady Pedagogicznej w sprawach odznaczeń, nagród i innych wyróżnień dla nauczycieli oraz pozostałych pracowników Przedszkola;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wykonywaniu swoich zadań, współpracuje z Radą Pedagogiczną, Radą Rodziców i rodzicami;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przedstawia Radzie Pedagogicznej, ogólne wnioski wynikające ze sprawowanego nadzoru pedagogicznego oraz informacje o działalności Przedszkola;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dopuszcza do użytku w przedszkolu programy wychowania przedszkolnego na wniosek nauczyciela lub grupy nauczycieli 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powiadamia dyrektora szkoły, w obwodzie, której dziecko mieszka o spełnianiu przez niego obowiązku rocznego przygotowania przedszkolnego;</w:t>
      </w:r>
    </w:p>
    <w:p w:rsidR="00B35086" w:rsidRPr="00B35086" w:rsidRDefault="00B35086" w:rsidP="001E70A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organizuje zajęcia dodatkowe;</w:t>
      </w:r>
    </w:p>
    <w:p w:rsidR="00B35086" w:rsidRPr="00B35086" w:rsidRDefault="00B35086" w:rsidP="001E70A1">
      <w:pPr>
        <w:numPr>
          <w:ilvl w:val="1"/>
          <w:numId w:val="7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Dyrektor przedszkola jest bezpośrednim przełożonym wszystkich pracowników zatrudnionych w przedszkolu. </w:t>
      </w:r>
    </w:p>
    <w:p w:rsidR="00B35086" w:rsidRPr="00B35086" w:rsidRDefault="00B35086" w:rsidP="001E70A1">
      <w:pPr>
        <w:numPr>
          <w:ilvl w:val="1"/>
          <w:numId w:val="7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Ogólny zakres kompetencji, zadań i obowiązków dyrektora przedszkola określa ustawa -Prawo oświatowe i inne przepisy szczególne.</w:t>
      </w:r>
    </w:p>
    <w:p w:rsidR="00B35086" w:rsidRPr="00B35086" w:rsidRDefault="00B35086" w:rsidP="001E70A1">
      <w:pPr>
        <w:numPr>
          <w:ilvl w:val="1"/>
          <w:numId w:val="7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Dyrektor prowadzi zajęcia dydaktyczne w wymiarze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ustalonym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arkuszu organizacyjnym na dany rok dla Dyrektora Przedszkola. </w:t>
      </w:r>
    </w:p>
    <w:p w:rsidR="00B35086" w:rsidRPr="00B35086" w:rsidRDefault="00B35086" w:rsidP="001E70A1">
      <w:pPr>
        <w:numPr>
          <w:ilvl w:val="1"/>
          <w:numId w:val="7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Dyrektor współpracuje z organ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em prowadzącym i nadzorującym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zakresie określonym ustawą i aktami wykonawczymi do ustawy.</w:t>
      </w:r>
    </w:p>
    <w:p w:rsidR="00B35086" w:rsidRPr="00B35086" w:rsidRDefault="00B35086" w:rsidP="001E70A1">
      <w:pPr>
        <w:numPr>
          <w:ilvl w:val="1"/>
          <w:numId w:val="7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Dyrektor Przedszkola w terminie 30 dni od dnia otrzymania zaleceń wydanych przez wizytatora jest obowiązany powiadomić:</w:t>
      </w:r>
    </w:p>
    <w:p w:rsidR="00B35086" w:rsidRPr="00B35086" w:rsidRDefault="00B35086" w:rsidP="001E70A1">
      <w:pPr>
        <w:pStyle w:val="Akapitzlist"/>
        <w:tabs>
          <w:tab w:val="left" w:pos="786"/>
          <w:tab w:val="left" w:pos="1080"/>
        </w:tabs>
        <w:spacing w:after="0" w:line="360" w:lineRule="auto"/>
        <w:ind w:left="2340"/>
        <w:jc w:val="both"/>
        <w:rPr>
          <w:rFonts w:ascii="Book Antiqua" w:eastAsia="Times New Roman" w:hAnsi="Book Antiqua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bCs/>
          <w:sz w:val="24"/>
          <w:szCs w:val="24"/>
          <w:lang w:eastAsia="pl-PL"/>
        </w:rPr>
        <w:t>- organ sprawujący nadzór pedagogiczny o sposobie realizacji zaleceń;</w:t>
      </w:r>
    </w:p>
    <w:p w:rsidR="00B35086" w:rsidRPr="00B35086" w:rsidRDefault="00B35086" w:rsidP="001E70A1">
      <w:pPr>
        <w:pStyle w:val="Akapitzlist"/>
        <w:tabs>
          <w:tab w:val="left" w:pos="360"/>
        </w:tabs>
        <w:spacing w:after="0" w:line="360" w:lineRule="auto"/>
        <w:ind w:left="2340"/>
        <w:jc w:val="both"/>
        <w:rPr>
          <w:rFonts w:ascii="Book Antiqua" w:eastAsia="Times New Roman" w:hAnsi="Book Antiqua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bCs/>
          <w:sz w:val="24"/>
          <w:szCs w:val="24"/>
          <w:lang w:eastAsia="pl-PL"/>
        </w:rPr>
        <w:t>- organ prowadzący przedszkole o otrzymanych zaleceniach oraz o sposobie ich realizacji.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15.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Rada Pedagogiczna jest kolegialnym organem przedszkola i działa na podstawie opracowanego Regulaminu Rady Pedagogicznej.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2. W skład Rady Pedagogicznej wchodzą wszyscy nauczyciele zatrudnieni                           w przedszkolu.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3. 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Kompetencje stanowiące Rady Pedagogicznej wynikające z ustawy- Prawo oświatowe to:</w:t>
      </w:r>
    </w:p>
    <w:p w:rsidR="00B35086" w:rsidRPr="00B35086" w:rsidRDefault="00B35086" w:rsidP="001E70A1">
      <w:pPr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zatwierdzanie planów pracy przedszkola;</w:t>
      </w:r>
    </w:p>
    <w:p w:rsidR="00B35086" w:rsidRPr="00B35086" w:rsidRDefault="00B35086" w:rsidP="001E70A1">
      <w:pPr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podejmowanie uchwał w sprawie eksperymentów pedagogicznych                                  w przedszkolu, po zaopiniowaniu ich projektów przez Radę Rodziców;</w:t>
      </w:r>
    </w:p>
    <w:p w:rsidR="00B35086" w:rsidRPr="00B35086" w:rsidRDefault="00B35086" w:rsidP="001E70A1">
      <w:pPr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ustalanie organizacji doskonalenia zawodowego nauczycieli przedszkola;</w:t>
      </w:r>
    </w:p>
    <w:p w:rsidR="00B35086" w:rsidRPr="00B35086" w:rsidRDefault="00B35086" w:rsidP="001E70A1">
      <w:pPr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podejmowanie uchwał w sprawach skreślenia z listy wychowanków;</w:t>
      </w:r>
    </w:p>
    <w:p w:rsidR="00B35086" w:rsidRPr="00B35086" w:rsidRDefault="00B35086" w:rsidP="001E70A1">
      <w:pPr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ustalanie sposobu wykorzystania wyników nadzoru pedagogicznego, w tym sprawowanego nad przedszkolem przez organ sprawujący nadzór pedagogiczny,                w celu doskonalenia pracy jednostki;</w:t>
      </w:r>
    </w:p>
    <w:p w:rsidR="00B35086" w:rsidRPr="00B35086" w:rsidRDefault="00B35086" w:rsidP="001E70A1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5. Do kompetencji opiniodawczych należy:</w:t>
      </w:r>
    </w:p>
    <w:p w:rsidR="00B35086" w:rsidRPr="00B35086" w:rsidRDefault="00B35086" w:rsidP="001E70A1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1) opiniowanie  organizacji pracy przedszkola, w tym zwłaszcza tygodniowego rozkładu zajęć nauczycieli;</w:t>
      </w:r>
    </w:p>
    <w:p w:rsidR="00B35086" w:rsidRPr="00B35086" w:rsidRDefault="00B35086" w:rsidP="001E70A1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2) opiniowanie wniosków Dyrektora Przedszkola o przyznanie nauczycielom odznaczeń, nagród i innych wyróżnień;</w:t>
      </w:r>
    </w:p>
    <w:p w:rsidR="00B35086" w:rsidRPr="00B35086" w:rsidRDefault="00B35086" w:rsidP="001E70A1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3) opiniowanie propozycji Dyrektora Przedszkola w sprawach przydziału nauczycielom stałych prac i zajęć w ramach wynagrodzenia zasadniczego oraz dodatkowo płatnych zajęć dydaktycznych, wychowawczych i opiekuńczych;</w:t>
      </w:r>
    </w:p>
    <w:p w:rsidR="00B35086" w:rsidRPr="00B35086" w:rsidRDefault="00B35086" w:rsidP="001E70A1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4) opiniowanie projektu planu finansowego przedszkola.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6. Zebrania Rady Pedagogicznej są organizowane przed rozpoczęciem roku szkolnego, po zakończeniu pierwszego półrocza, po zakończeniu rocznych zajęć lub w miarę potrzeb. Zebrania mogą być organizowane na wniosek co najmniej 1/3 członków, organu prowadzącego, organu nadzorującego, Rady Rodziców 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7. Rada Pedagogiczna podejmuje swoje decyzje w formie uchwał. Uchwały są podejmowane zwykłą większością głosów w obecności, co najmniej połowy jej członków.</w:t>
      </w:r>
    </w:p>
    <w:p w:rsidR="00B35086" w:rsidRPr="00B35086" w:rsidRDefault="00B35086" w:rsidP="001E70A1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8. Zebrania Rady Pedagogicznej są protokołowane. Nauczyciele są zobowiązani do nieujawniania spraw poruszanych na zebraniach Rady Pedagogicznej, które mogą naruszać dobro osobiste wychowanków lub ich rodziców, a także nauczycieli              i innych pracowników przedszkola.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16.</w:t>
      </w:r>
    </w:p>
    <w:p w:rsidR="00B35086" w:rsidRPr="00B35086" w:rsidRDefault="00B35086" w:rsidP="001E70A1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Dyrektor przedszkola wstrzymuje wykonanie uchwał Rady Pedagogicznej podejmowanych w ramach kompetencji stanowiących niezgodnych z przepisami prawa. O wstrzymaniu wykonania uchwały Dyrektor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17.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 W przedszkolu działa Rada Rodziców.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Rada Rodziców jest kolegialnym organem przedszkola.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3. Rada Rodziców reprezentuje ogół rodziców.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W skład Rady Rodziców wchodzi po jednym przedstawicielu każdego oddziału przedszkolnego.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5. Wybory reprezentantów rodziców każdego oddziału, przeprowadza się na pierwszym zebraniu rodziców w każdym roku szkolnym.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6. W wyborach, o których mowa w ust. 5 jedno dziecko reprezentuje jeden rodzic                                 (prawny opiekun).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7. Rada Rodziców uchwala regulamin swojej działalności, w którym określa szczegółowo: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- wewnętrzną strukturę i tryb pracy Rady;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- tryb wyborów do Rady Rodziców;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8.Regulamin Rady Rodziców nie może być sprzeczny z zapisami niniejszego statutu.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9. Rada Rodziców może gromadzić fundusze z dobrowolnych składek rodziców oraz innych źródeł. Zasady wydatkowania funduszy określa Regulamin Rady Rodziców.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18.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Rada Rodziców w zakresie kompetencji opiniujących:</w:t>
      </w:r>
    </w:p>
    <w:p w:rsidR="00B35086" w:rsidRPr="00B35086" w:rsidRDefault="00B35086" w:rsidP="001E70A1">
      <w:pPr>
        <w:numPr>
          <w:ilvl w:val="1"/>
          <w:numId w:val="18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opiniuje projekt planu finansowego przedszkola składanego przez Dyrektora;</w:t>
      </w:r>
    </w:p>
    <w:p w:rsidR="00B35086" w:rsidRPr="00B35086" w:rsidRDefault="00B35086" w:rsidP="001E70A1">
      <w:pPr>
        <w:numPr>
          <w:ilvl w:val="1"/>
          <w:numId w:val="18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opiniuje podjęcie działalności organizacji i stowarzyszeń;</w:t>
      </w:r>
    </w:p>
    <w:p w:rsidR="00B35086" w:rsidRPr="00B35086" w:rsidRDefault="00B35086" w:rsidP="001E70A1">
      <w:pPr>
        <w:numPr>
          <w:ilvl w:val="1"/>
          <w:numId w:val="18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opiniuje pracę nauczyciela do ustalenia oceny dorobku zawodowego nauczyciela za okres stażu. Rada Rodziców przedstawia swoją opinię na piśmie w terminie         14 dni od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dnia otrzymania zawiadomienia 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dokonywanej ocenie dorobku zawodowego. Nieprzedstawienie opinii nie wstrzymuje postępowania;</w:t>
      </w:r>
    </w:p>
    <w:p w:rsidR="00B35086" w:rsidRPr="00B35086" w:rsidRDefault="00B35086" w:rsidP="001E70A1">
      <w:pPr>
        <w:numPr>
          <w:ilvl w:val="1"/>
          <w:numId w:val="18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opiniuje program i harmonogram poprawy efektywności wychowania                     i kształcenia, w przypadku, gdy nadzór pedagogiczny poleca taki opracować;</w:t>
      </w:r>
    </w:p>
    <w:p w:rsidR="00B35086" w:rsidRPr="00B35086" w:rsidRDefault="00B35086" w:rsidP="001E70A1">
      <w:pPr>
        <w:numPr>
          <w:ilvl w:val="1"/>
          <w:numId w:val="18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programy wychowania przedszkolnego;</w:t>
      </w:r>
    </w:p>
    <w:p w:rsidR="00B35086" w:rsidRPr="00B35086" w:rsidRDefault="00B35086" w:rsidP="001E70A1">
      <w:pPr>
        <w:numPr>
          <w:ilvl w:val="1"/>
          <w:numId w:val="18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opiniuje projekty uchwał rady pedagogicznej w sprawie eksperymentów pedagogicznych w przedszkolu</w:t>
      </w:r>
    </w:p>
    <w:p w:rsidR="00B35086" w:rsidRPr="00B35086" w:rsidRDefault="00B35086" w:rsidP="001E70A1">
      <w:pPr>
        <w:numPr>
          <w:ilvl w:val="1"/>
          <w:numId w:val="18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inne, istotne dla działalności Przedszkola propozycje dotyczące procesu wychowania, nauczania i opieki.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19.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Zasady współpracy organów przedszkola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Wszystkie organy przedszkola współpracują w duchu porozumienia                              i wzajemnego szacunku, umożliwiając swobodne działanie i podejmowanie decyzji przez każdy organ w granicach swoich kompetencji.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 Przepływ informacji pomiędzy organami Przedszkola o proponowanych                        i planowanych działaniach, odbywa się poprzez: zebrania, kontakty indywidualne, ogłoszenia na tablicy, komunikaty i zarządzenia Dyrektora.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lastRenderedPageBreak/>
        <w:t>Każdy organ przedszkola planuje swoją działalność na rok szkolny. Plany działań powinny być uchwalone (sporządzone) do końca września. Kopie dokumentów przekazywane są Dyrektorowi Przedszkola.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Każdy organ po analizie planów działania pozostałych organów, może włączyć się do realizacji konkretnych zadań, proponują</w:t>
      </w:r>
      <w:r>
        <w:rPr>
          <w:rFonts w:ascii="Book Antiqua" w:eastAsia="Times New Roman" w:hAnsi="Book Antiqua"/>
          <w:sz w:val="24"/>
          <w:szCs w:val="24"/>
          <w:lang w:eastAsia="pl-PL"/>
        </w:rPr>
        <w:t>c swoją opinię lub stanowisko w </w:t>
      </w:r>
      <w:r w:rsidRPr="00B35086">
        <w:rPr>
          <w:rFonts w:ascii="Book Antiqua" w:eastAsia="Times New Roman" w:hAnsi="Book Antiqua"/>
          <w:sz w:val="24"/>
          <w:szCs w:val="24"/>
          <w:lang w:eastAsia="pl-PL"/>
        </w:rPr>
        <w:t>danej sprawie, nie naruszając kompetencji organu uprawnionego.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Organy przedszkola mogą zapraszać na swoje planowane lub doraźne zebrania przedstawicieli innych organów w celu wymiany poglądów i informacji.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Uchwały organów przedszkola oprócz uchwał personalnych podaje się                       do ogólnej wiadomości w formie pisemnych tekstów uchwał umieszczanych na tablicy ogłoszeń.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Rodzice przedstawiają swoje wnioski i opinie Dyrektorowi Przedszkola poprzez swoją reprezentację, lub Radzie Pedagogicznej na jej zebraniu.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Wnioski i opinie rozpatrywane są zgodnie z procedurą rozpatrywania skarg                      i wniosków.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Rodzice i nauczyciele współdziałają ze sobą w sprawach wychowania, opieki                  i kształcenia dzieci według zasad przyjętych w przedszkolu.</w:t>
      </w:r>
    </w:p>
    <w:p w:rsidR="00B35086" w:rsidRPr="00B35086" w:rsidRDefault="00B35086" w:rsidP="001E70A1">
      <w:pPr>
        <w:pStyle w:val="Akapitzlist"/>
        <w:numPr>
          <w:ilvl w:val="1"/>
          <w:numId w:val="7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Wszelkie sprawy sporne rozwiązywane są wewnątrz przedszkola,                                     z zachowaniem drogi służbowej i zasad ujętych w § 20 niniejszego statutu.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20.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Rozstrzyganie sporów pomiędzy organami przedszkola.</w:t>
      </w:r>
    </w:p>
    <w:p w:rsidR="00B35086" w:rsidRPr="00B35086" w:rsidRDefault="00B35086" w:rsidP="001E70A1">
      <w:pPr>
        <w:numPr>
          <w:ilvl w:val="0"/>
          <w:numId w:val="1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przypadku sporu pomiędzy Radą Pedagogiczną, a Radą Rodziców: </w:t>
      </w:r>
    </w:p>
    <w:p w:rsidR="00B35086" w:rsidRPr="00B35086" w:rsidRDefault="00B35086" w:rsidP="001E70A1">
      <w:pPr>
        <w:numPr>
          <w:ilvl w:val="1"/>
          <w:numId w:val="19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mediacji w sprawie spornej i podejmowanie ostatecznych decyzji należy do Dyrektora Przedszkola;</w:t>
      </w:r>
    </w:p>
    <w:p w:rsidR="00B35086" w:rsidRPr="00B35086" w:rsidRDefault="00B35086" w:rsidP="001E70A1">
      <w:pPr>
        <w:numPr>
          <w:ilvl w:val="1"/>
          <w:numId w:val="19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 rozstrzygnięciem sporu Dyrektor jest zobowiązany zapoznać się ze stanowiskiem każdej ze stron, zachowując bezstronność w ocenie tych stanowisk;</w:t>
      </w:r>
    </w:p>
    <w:p w:rsidR="00B35086" w:rsidRPr="00B35086" w:rsidRDefault="00B35086" w:rsidP="001E70A1">
      <w:pPr>
        <w:numPr>
          <w:ilvl w:val="1"/>
          <w:numId w:val="19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Dyrektor Przedszkola podejmuje działanie na pisemny wniosek któregoś  z organów – strony sporu;</w:t>
      </w:r>
    </w:p>
    <w:p w:rsidR="00B35086" w:rsidRPr="00B35086" w:rsidRDefault="00B35086" w:rsidP="001E70A1">
      <w:pPr>
        <w:numPr>
          <w:ilvl w:val="1"/>
          <w:numId w:val="19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o swoim rozstrzygnięciu wraz z uzasadnieniem Dyrektor informuje na piśmie zainteresowanych w ciągu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14 dni od złożenia informacji 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sporze.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a) 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Spory między organami Przedszkola rozwiązywane są wewnątrz Przedszkola na drodze polubownej poprzez wzajemny udział członków poszczególnych organów                 i jawną wymianę poglądów.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b) Strona „poszkodowana” w pierwszej kolejności winna się zwrócić do strony „przeciwnej” z prośbą o rozmowę/postępowanie wyjaśniające.</w:t>
      </w:r>
    </w:p>
    <w:p w:rsidR="00B35086" w:rsidRPr="00B35086" w:rsidRDefault="00B35086" w:rsidP="001E70A1">
      <w:pPr>
        <w:keepNext/>
        <w:tabs>
          <w:tab w:val="left" w:pos="426"/>
        </w:tabs>
        <w:spacing w:after="0" w:line="360" w:lineRule="auto"/>
        <w:jc w:val="both"/>
        <w:outlineLvl w:val="1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c) Rozwiązanie sporu winno doprowadzić do zadowolenia obu stron.</w:t>
      </w:r>
    </w:p>
    <w:p w:rsidR="00B35086" w:rsidRPr="00B35086" w:rsidRDefault="00B35086" w:rsidP="001E70A1">
      <w:pPr>
        <w:numPr>
          <w:ilvl w:val="0"/>
          <w:numId w:val="1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przypadku sporu między organami przedszkola, w którym stroną jest Dyrektor, powoływany jest Zespól Mediacyjny. W skład Zespołu Mediacyjnego wchodzi po jednym przedst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awicielu organów przedszkola,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tym, że Dyrektor Przedszkola wyznacza swojego przedstawiciela do pracy w zespole.</w:t>
      </w:r>
    </w:p>
    <w:p w:rsidR="00B35086" w:rsidRPr="00B35086" w:rsidRDefault="00B35086" w:rsidP="001E70A1">
      <w:pPr>
        <w:numPr>
          <w:ilvl w:val="0"/>
          <w:numId w:val="1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Zespól Mediacyjny w pierwszej kolejności powinien prowadzić postępowanie mediacyjne, a w przypadku niemożności rozwiązania sporu, podejmuje decyzję  w drodze głosowania.</w:t>
      </w:r>
    </w:p>
    <w:p w:rsidR="00B35086" w:rsidRPr="00B35086" w:rsidRDefault="00B35086" w:rsidP="001E70A1">
      <w:pPr>
        <w:numPr>
          <w:ilvl w:val="0"/>
          <w:numId w:val="1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Strony sporu są zobowiązane przyjąć rozstrzygnięcie Zespołu Mediacyjnego jako rozwiązanie ostateczne. </w:t>
      </w:r>
    </w:p>
    <w:p w:rsidR="001D3D68" w:rsidRDefault="001D3D68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1D3D68" w:rsidRDefault="001D3D68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Rozdział 5</w:t>
      </w:r>
    </w:p>
    <w:p w:rsidR="00B35086" w:rsidRPr="001D3D68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Organizacja przedszkola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21.</w:t>
      </w:r>
    </w:p>
    <w:p w:rsidR="00B35086" w:rsidRPr="00B35086" w:rsidRDefault="00B35086" w:rsidP="001E70A1">
      <w:pPr>
        <w:numPr>
          <w:ilvl w:val="1"/>
          <w:numId w:val="7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Podstawową jednostką organizacyjną przedszkola jest oddział obejmujący dzieci w zbliżonym wieku, z uwzględnieniem ich potrzeb, zainteresowań i uzdolnień.</w:t>
      </w:r>
    </w:p>
    <w:p w:rsidR="00B35086" w:rsidRPr="00B35086" w:rsidRDefault="00B35086" w:rsidP="001E70A1">
      <w:pPr>
        <w:numPr>
          <w:ilvl w:val="1"/>
          <w:numId w:val="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Dzienny czas pracy przedszkola ustala się na 11 godzin dzienne: od 6.30 do 17.30.</w:t>
      </w:r>
    </w:p>
    <w:p w:rsidR="00B35086" w:rsidRPr="00B35086" w:rsidRDefault="00B35086" w:rsidP="001E70A1">
      <w:pPr>
        <w:numPr>
          <w:ilvl w:val="1"/>
          <w:numId w:val="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jest 5 – oddziałowe i wszystkie grupy mogą być różnorodne wiekowo.</w:t>
      </w:r>
    </w:p>
    <w:p w:rsidR="00B35086" w:rsidRPr="00B35086" w:rsidRDefault="00B35086" w:rsidP="001E70A1">
      <w:pPr>
        <w:numPr>
          <w:ilvl w:val="1"/>
          <w:numId w:val="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Liczba dzieci w oddziale przypadających na jednego nauczyciela powinna     wynosić 25.</w:t>
      </w:r>
    </w:p>
    <w:p w:rsidR="00B35086" w:rsidRPr="00B35086" w:rsidRDefault="00B35086" w:rsidP="001E70A1">
      <w:pPr>
        <w:numPr>
          <w:ilvl w:val="1"/>
          <w:numId w:val="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Realizacja podstawy programowej wychowania przedszkolnego odbywa się              w czasie całego pobytu dzieci w przedszkolu.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22.</w:t>
      </w:r>
    </w:p>
    <w:p w:rsidR="00B35086" w:rsidRPr="00B35086" w:rsidRDefault="00B35086" w:rsidP="001E70A1">
      <w:pPr>
        <w:numPr>
          <w:ilvl w:val="0"/>
          <w:numId w:val="51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przedszkolu funkcjonuje grupa integracyjna. Decyzje o utworzeniu oddziału integracyjnego podejmuje dyrektor za zgodą organu prowadzącego.</w:t>
      </w:r>
    </w:p>
    <w:p w:rsidR="00B35086" w:rsidRPr="00B35086" w:rsidRDefault="00B35086" w:rsidP="001E70A1">
      <w:pPr>
        <w:numPr>
          <w:ilvl w:val="0"/>
          <w:numId w:val="51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oddziałach integracyjnych liczba wycho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wanków powinna wynosić od 15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20, w tym 3-5 dzieci z niepełnosprawnością.</w:t>
      </w:r>
    </w:p>
    <w:p w:rsidR="00B35086" w:rsidRPr="00B35086" w:rsidRDefault="00B35086" w:rsidP="001E70A1">
      <w:pPr>
        <w:numPr>
          <w:ilvl w:val="0"/>
          <w:numId w:val="51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 zgodą organu prowadzącego, liczba dzieci, w tym dzieci                                              z niepełnosprawnością, w oddziale przedszkola integracyjnego i w oddziale integracyjnym w przedszkolu ogólnodostępnym może być niższa od liczby określonej w przepisach wydanych na podstawie art. 60 ust. 2 ustawy.</w:t>
      </w:r>
    </w:p>
    <w:p w:rsidR="00B35086" w:rsidRPr="00B35086" w:rsidRDefault="00B35086" w:rsidP="001E70A1">
      <w:pPr>
        <w:numPr>
          <w:ilvl w:val="0"/>
          <w:numId w:val="51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Kwalifikując dziecko z niepełnosprawnością do grupy należy uwzględnić: kwalifikacje nauczycieli, orzeczenie PPP, stan zdrowia dziecka, liczebność dzieci w oddziale, warunki bazowe placówki, akceptację organu nadzorującego, zgodę organu prowadzącego.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23.</w:t>
      </w:r>
    </w:p>
    <w:p w:rsidR="00B35086" w:rsidRPr="00B35086" w:rsidRDefault="00B35086" w:rsidP="001E70A1">
      <w:pPr>
        <w:numPr>
          <w:ilvl w:val="0"/>
          <w:numId w:val="52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Dzieci są przyprowadzane do przedszkola do godziny 8.30.  </w:t>
      </w:r>
    </w:p>
    <w:p w:rsidR="00B35086" w:rsidRPr="00B35086" w:rsidRDefault="00B35086" w:rsidP="001E70A1">
      <w:pPr>
        <w:numPr>
          <w:ilvl w:val="0"/>
          <w:numId w:val="52"/>
        </w:numPr>
        <w:tabs>
          <w:tab w:val="left" w:pos="360"/>
        </w:tabs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Odbieranie dzieci z przedszkola trwa do godziny 17.30.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24.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realizacji zadań statutowych przedszkole posiada: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- 5 sal do zajęć dla poszczególnych grup,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- gabinet  logopedyczny,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- salę do zajęć Integracji Sensorycznej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- gabinet psychologa wyposażony w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Biofeedback</w:t>
      </w:r>
      <w:proofErr w:type="spellEnd"/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- szatnię dla dzieci,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- pomieszczenia kuchenne, administracyjne i gospodarcze,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- 2 place zabaw wyposażone w urządzenia do zabaw i ćwiczeń rekreacyjnych.</w:t>
      </w:r>
    </w:p>
    <w:p w:rsidR="00B35086" w:rsidRPr="00B35086" w:rsidRDefault="00B35086" w:rsidP="001E70A1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</w:p>
    <w:p w:rsidR="001D3D68" w:rsidRDefault="001D3D68" w:rsidP="001D3D68">
      <w:pPr>
        <w:tabs>
          <w:tab w:val="left" w:pos="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lastRenderedPageBreak/>
        <w:t>§ 25.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Godzina zajęć w przedszkolu trwa 60 minut z zastrzeżeniem wyjątków dotyczących organizacji zajęć dodatkowych i specjalistycznych. </w:t>
      </w:r>
    </w:p>
    <w:tbl>
      <w:tblPr>
        <w:tblW w:w="9072" w:type="dxa"/>
        <w:tblInd w:w="108" w:type="dxa"/>
        <w:tblLook w:val="04A0"/>
      </w:tblPr>
      <w:tblGrid>
        <w:gridCol w:w="9072"/>
      </w:tblGrid>
      <w:tr w:rsidR="00B35086" w:rsidRPr="00B35086" w:rsidTr="007F6E66">
        <w:trPr>
          <w:trHeight w:val="397"/>
        </w:trPr>
        <w:tc>
          <w:tcPr>
            <w:tcW w:w="9072" w:type="dxa"/>
          </w:tcPr>
          <w:p w:rsidR="00B35086" w:rsidRPr="00B35086" w:rsidRDefault="00B35086" w:rsidP="001E70A1">
            <w:pPr>
              <w:tabs>
                <w:tab w:val="left" w:pos="360"/>
                <w:tab w:val="left" w:pos="792"/>
              </w:tabs>
              <w:spacing w:after="0" w:line="36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B35086" w:rsidRPr="00B35086" w:rsidRDefault="00B35086" w:rsidP="001D3D68">
            <w:pPr>
              <w:tabs>
                <w:tab w:val="left" w:pos="360"/>
                <w:tab w:val="left" w:pos="792"/>
              </w:tabs>
              <w:spacing w:after="0"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§ 26.</w:t>
            </w:r>
          </w:p>
          <w:p w:rsidR="00B35086" w:rsidRPr="00B35086" w:rsidRDefault="00B35086" w:rsidP="001E70A1">
            <w:pPr>
              <w:numPr>
                <w:ilvl w:val="0"/>
                <w:numId w:val="53"/>
              </w:numPr>
              <w:tabs>
                <w:tab w:val="left" w:pos="176"/>
                <w:tab w:val="left" w:pos="360"/>
              </w:tabs>
              <w:spacing w:after="0" w:line="360" w:lineRule="auto"/>
              <w:ind w:left="318" w:hanging="2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Przedszkole jest zobowiązane zapewnić zajęcia dodatkowe dzieciom odbywającym roczne przygotowanie przedszkolne wynikające z podstawy programowej.</w:t>
            </w:r>
          </w:p>
          <w:p w:rsidR="00B35086" w:rsidRPr="00B35086" w:rsidRDefault="00B35086" w:rsidP="001E70A1">
            <w:pPr>
              <w:numPr>
                <w:ilvl w:val="0"/>
                <w:numId w:val="53"/>
              </w:numPr>
              <w:tabs>
                <w:tab w:val="left" w:pos="176"/>
                <w:tab w:val="left" w:pos="360"/>
              </w:tabs>
              <w:spacing w:after="0" w:line="360" w:lineRule="auto"/>
              <w:ind w:left="318" w:hanging="2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Przedszkole może rozszerzyć swoją statutową ofertę edukacyjną, uwzględniając potrzeby i możliwości edukacyjne dzieci. Zajęcia dodatkowe nie mogą wiązać się z ponoszeniem dodatkowych opłat przez rodziców.</w:t>
            </w:r>
          </w:p>
          <w:p w:rsidR="00B35086" w:rsidRPr="00B35086" w:rsidRDefault="00B35086" w:rsidP="001E70A1">
            <w:pPr>
              <w:numPr>
                <w:ilvl w:val="0"/>
                <w:numId w:val="53"/>
              </w:numPr>
              <w:tabs>
                <w:tab w:val="left" w:pos="176"/>
                <w:tab w:val="left" w:pos="360"/>
              </w:tabs>
              <w:spacing w:after="0" w:line="360" w:lineRule="auto"/>
              <w:ind w:left="318" w:hanging="2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Koszty zajęć dodatkowych pokrywane są z planu finansowego przedszkola lub rachunku dochodów samorządowych jednostek oświaty. </w:t>
            </w:r>
          </w:p>
          <w:p w:rsidR="00B35086" w:rsidRPr="00B35086" w:rsidRDefault="00B35086" w:rsidP="001E70A1">
            <w:pPr>
              <w:numPr>
                <w:ilvl w:val="0"/>
                <w:numId w:val="53"/>
              </w:numPr>
              <w:tabs>
                <w:tab w:val="left" w:pos="176"/>
                <w:tab w:val="left" w:pos="360"/>
              </w:tabs>
              <w:spacing w:after="0" w:line="360" w:lineRule="auto"/>
              <w:ind w:left="318" w:hanging="2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Propozycje zajęć dodatkowych przedstawia Dyrektor rodzicom na początku roku szkolnego. </w:t>
            </w:r>
          </w:p>
          <w:p w:rsidR="00B35086" w:rsidRPr="00B35086" w:rsidRDefault="00B35086" w:rsidP="001E70A1">
            <w:pPr>
              <w:numPr>
                <w:ilvl w:val="0"/>
                <w:numId w:val="53"/>
              </w:numPr>
              <w:tabs>
                <w:tab w:val="left" w:pos="176"/>
                <w:tab w:val="left" w:pos="360"/>
              </w:tabs>
              <w:spacing w:after="0" w:line="360" w:lineRule="auto"/>
              <w:ind w:left="318" w:hanging="2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Za organizację zajęć odpowiada Dyrektor Przedszkola.</w:t>
            </w:r>
          </w:p>
          <w:p w:rsidR="00B35086" w:rsidRPr="00B35086" w:rsidRDefault="00B35086" w:rsidP="001E70A1">
            <w:pPr>
              <w:numPr>
                <w:ilvl w:val="0"/>
                <w:numId w:val="53"/>
              </w:numPr>
              <w:tabs>
                <w:tab w:val="left" w:pos="176"/>
                <w:tab w:val="left" w:pos="360"/>
              </w:tabs>
              <w:spacing w:after="0" w:line="360" w:lineRule="auto"/>
              <w:ind w:left="318" w:hanging="2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Ilość i czas organizowanych zajęć dodatkowych nie może zakłócać realizacji podstawy programowej.</w:t>
            </w:r>
          </w:p>
          <w:p w:rsidR="00B35086" w:rsidRPr="00B35086" w:rsidRDefault="00B35086" w:rsidP="001E70A1">
            <w:pPr>
              <w:numPr>
                <w:ilvl w:val="0"/>
                <w:numId w:val="53"/>
              </w:numPr>
              <w:tabs>
                <w:tab w:val="left" w:pos="176"/>
                <w:tab w:val="left" w:pos="360"/>
              </w:tabs>
              <w:spacing w:after="0" w:line="360" w:lineRule="auto"/>
              <w:ind w:left="318" w:hanging="2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 zajęciach dodatkowych zawsze uczestniczy nauczyciel - wychowawca bądź inny nauczyciel z przedszkola wskazany przez Dyrektora, w celu zapewnienia opieki i bezpieczeństwa wychowanków.</w:t>
            </w:r>
          </w:p>
          <w:p w:rsidR="00B35086" w:rsidRPr="00B35086" w:rsidRDefault="00B35086" w:rsidP="001E70A1">
            <w:pPr>
              <w:numPr>
                <w:ilvl w:val="0"/>
                <w:numId w:val="53"/>
              </w:numPr>
              <w:tabs>
                <w:tab w:val="left" w:pos="176"/>
                <w:tab w:val="left" w:pos="360"/>
              </w:tabs>
              <w:spacing w:after="0" w:line="360" w:lineRule="auto"/>
              <w:ind w:left="318" w:hanging="2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Czas trwania zajęć dodatkowych jest dostosowany do możliwości rozwojowych dzieci i wynosi odpowiednio:</w:t>
            </w:r>
          </w:p>
          <w:p w:rsidR="00B35086" w:rsidRPr="00B35086" w:rsidRDefault="00B35086" w:rsidP="001E70A1">
            <w:pPr>
              <w:numPr>
                <w:ilvl w:val="0"/>
                <w:numId w:val="54"/>
              </w:numPr>
              <w:tabs>
                <w:tab w:val="left" w:pos="176"/>
                <w:tab w:val="left" w:pos="360"/>
              </w:tabs>
              <w:spacing w:after="0" w:line="36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z dziećmi w wieku 3 - 4 lat – około 15 – 20 minut,</w:t>
            </w:r>
          </w:p>
          <w:p w:rsidR="00B35086" w:rsidRPr="00B35086" w:rsidRDefault="00B35086" w:rsidP="001E70A1">
            <w:pPr>
              <w:numPr>
                <w:ilvl w:val="0"/>
                <w:numId w:val="54"/>
              </w:numPr>
              <w:tabs>
                <w:tab w:val="left" w:pos="176"/>
                <w:tab w:val="left" w:pos="360"/>
              </w:tabs>
              <w:spacing w:after="0" w:line="36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B35086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z dziećmi w wieku 5 – 6 lat – około 25 – 30 minut.</w:t>
            </w:r>
          </w:p>
        </w:tc>
      </w:tr>
      <w:tr w:rsidR="00B35086" w:rsidRPr="00B35086" w:rsidTr="007F6E66">
        <w:trPr>
          <w:trHeight w:val="196"/>
        </w:trPr>
        <w:tc>
          <w:tcPr>
            <w:tcW w:w="9072" w:type="dxa"/>
          </w:tcPr>
          <w:p w:rsidR="00B35086" w:rsidRPr="00B35086" w:rsidRDefault="00B35086" w:rsidP="001E70A1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</w:tbl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27.</w:t>
      </w:r>
    </w:p>
    <w:p w:rsidR="00B35086" w:rsidRPr="001D3D68" w:rsidRDefault="00B35086" w:rsidP="001D3D68">
      <w:pPr>
        <w:pStyle w:val="Akapitzlist"/>
        <w:numPr>
          <w:ilvl w:val="0"/>
          <w:numId w:val="7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1D3D68">
        <w:rPr>
          <w:rFonts w:ascii="Book Antiqua" w:eastAsia="Times New Roman" w:hAnsi="Book Antiqua"/>
          <w:sz w:val="24"/>
          <w:szCs w:val="24"/>
          <w:lang w:eastAsia="pl-PL"/>
        </w:rPr>
        <w:t>Przedszkole na wniosek rodziców ( prawnych opiekunów) organizuje naukę religii.</w:t>
      </w:r>
    </w:p>
    <w:p w:rsidR="00B35086" w:rsidRPr="00B35086" w:rsidRDefault="00B35086" w:rsidP="001D3D68">
      <w:pPr>
        <w:numPr>
          <w:ilvl w:val="0"/>
          <w:numId w:val="7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przypadku nieuczęszczania dziecka na zajęcia religii, ma ono zapewnioną opiekę z nauczycielem wychowania przedszkolnego lub specjalistą w innym pomieszczeniu.</w:t>
      </w:r>
    </w:p>
    <w:p w:rsidR="00B35086" w:rsidRPr="00B35086" w:rsidRDefault="00B35086" w:rsidP="001D3D68">
      <w:pPr>
        <w:numPr>
          <w:ilvl w:val="0"/>
          <w:numId w:val="7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Nauka religii odbywa się w przedszkolu w wymiarze dwóch zajęć przedszkolnych dla dzieci 5-6-cio letnich oraz dwóch zajęć </w:t>
      </w:r>
      <w:r w:rsidR="001D3D6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dla dzieci 3-4 letnich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tygodniu.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28.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Grupy </w:t>
      </w:r>
      <w:proofErr w:type="spellStart"/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międzyoddziałowe</w:t>
      </w:r>
      <w:proofErr w:type="spellEnd"/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1. Dyrektor może podjąć decyzję o prowadzeniu zajęć opiekuńczo- dydaktyczno –wychowawczych w grupach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międzyoddziałowych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2. Grupa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międzyoddziałowa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jest tworzona na okres roku szkolnego w godzinach 6.30 – 7.30  i 15.30 – 17.30 w celu zapewnienia opieki nad dziećmi przyprowadzanymi wcześnie rano i późno odbieranymi z przedszkola.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3. Nauczycielka otwierająca przedszkole przyjmuje dzieci od godziny 6.30. do momentu otwarcia pozostałych oddziałów, zaś nauczycielka zamykająca przedszkole przyjmuje dzieci ze wszystkich grup od godziny 17.00 do momentu zamknięcia przedszkola.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4. Ilość dzieci w grupie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międzyoddziałowej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nie może przekraczać 25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5. W okresach niskiej frekwencji dzieci (ferie zimowe, ferie wiosenne, okresy przedświąteczne, wysoka zachorowalność, tzw. długie weekendy) lub innych zaistniałych sytuacjach Dyrektor Przedszkola może zlecić łączenie oddziałów                    z zachowaniem liczebności w grupie  czyli nie więcej niż 25 dzieci.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6. Wycieczki, wyjazdy do teatru i inne formy wyjazdowe zajęć mogą odbywać się              w grupach o strukturze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międzyoddziałowej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, zgodnie z Zasadami Organizacji Wycieczek.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29.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Szczegółową organizację wychowania, nauczania i opieki w danym roku szkolnym określa arkusz organizacji przedszkola opracowany przez Dyrektora Przedszkola. Arkusz organizacyjny zatwierdza organ prowadzący przedszkole.</w:t>
      </w:r>
    </w:p>
    <w:p w:rsidR="00B35086" w:rsidRPr="00B35086" w:rsidRDefault="00B35086" w:rsidP="001E70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W arkuszu organizacji przedszkola zamieszcza się w szczególności:  liczbę i czas pracy poszczególnych oddziałów, liczbę pracowników przedszkola, w tym pracowników zajmujących stanowiska kierownicze, liczbę dzieci, oraz ogólną liczbą zajęć finansowanych ze środków przydzielonych przez organ prowadzący, liczbę godzin zajęć prowadzonych przez poszczególnych nauczycieli.</w:t>
      </w:r>
    </w:p>
    <w:p w:rsidR="00B35086" w:rsidRPr="00B35086" w:rsidRDefault="00B35086" w:rsidP="001E70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3. Na podstawie zatwierdzonego arkusza organizacyjnego przedszkola, Dyrektor               z uwzględnieniem zasad ochrony zdrowia i higieny pracy, ustala rozkład dnia oraz tygodniowy rozkład zajęć edukacyjnych określający organizację zajęć edukacyjnych, obowiązkowych i nadobowiązkowych zajęć edukacyjnych oraz terapeutycznych.</w:t>
      </w:r>
    </w:p>
    <w:p w:rsidR="00B35086" w:rsidRPr="00B35086" w:rsidRDefault="00B35086" w:rsidP="001E70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Z ramowym rozkładem dnia oraz szczegółowymi rozkładami dla poszczególnych grup, rodzice zapoznawani są na pierwszym zebraniu, które odbywa się we wrześniu, a także poprzez informacje zamieszczone na stronie internetowej  i na tablicy ogłoszeń w szatni przedszkola.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30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Organizacja zajęć z wykorzystaniem metod i technik kształcenia na odległość w przypadku ich zawieszenia z powodu zaistnienia określonych przepisami okoliczności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1.Dyrektor przedszkola może zawiesić zajęcia w przypadku: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· zagrożenia bezpieczeństwa dzieci w związku z organizacją i przebiegiem imprez ogólnopolskich lub międzynarodowych,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· temperatury zewnętrznej lub w pomieszczeniach, w których są prowadzone zajęcia z uczniami, zagrażającej zdrowiu uczniów,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· zagrożenia związanego z sytuacją epidemiologiczną,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· innego nadzwyczajnego zdarzenia zagrażającego bezpieczeństwu lub zdrowiu uczniów.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W przypadku zawieszenia zajęć na okres powyżej dwóch dni, dyrektor organizuje zajęcia z wykorzystaniem metod i technik kształcenia na odległość. O zawieszeniu zajęć dyrektor informuje organ prowadzący, organ sprawujący nadzór pedagogiczny oraz rodziców.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3. Zajęcia z wykorzystaniem metod i technik kształcenia na odległość są organizowane nie później niż od trzeciego dnia od zawieszenia zajęć. Realizowane będą z wykorzystaniem: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1) materiałów i funkcjonalnych, zintegrowanych platform edukacyjnych udostępnionych i rekomendowanych przez MEN,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2) materiałów prezentowanych w programach publicznej telewizji i radiofonii,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3) platform edukacyjnych oraz innych materiałów wskazanych przez nauczyciela, w tym: kart pracy, zestawów ćwiczeń, itp.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Komunikacja nauczyciel – dziecko lub nauczyciel - rodzic odbywać się będzie: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1) za pośrednictwem strony Internetowej przedszkola,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2) drogą telefoniczną poprzez połączenie z rodzicem/opiekunem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3) drogą mailową lub innych komunikatorów założonych na potrzeby edukacji zdalnej.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5. Nauczanie zdalne odbywać się powinno zgodnie z obowiązującym planem zajęć.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6. Potwierdzenie uczestnictwa dziecka w zajęciach będzie poświadczane przez rodzica/opiekuna poprzez kontakt mailowy, telefoniczny lub bezpośrednio.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7. Nauczyciele powinni realizować podstawę programową wychowania przedszkolnego, z możliwością jej modyfikacji niezbędną do przyjętych metod i form pracy nauki na odległość.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8. Nauczyciele planując zajęcia powinni uwzględnić przepisy BHP oraz potrzeby i ograniczenia psychofizyczne dzieci, w tym skierowanych do kształcenia specjalnego. 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9. Dyrektor placówki informuje organ prowadzący i organ sprawujący nadzór pedagogiczny o sposobach realizacji zajęć kształcenia na odległość.</w:t>
      </w:r>
    </w:p>
    <w:p w:rsidR="00B35086" w:rsidRPr="00B35086" w:rsidRDefault="00B35086" w:rsidP="001E70A1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10. Szczegółowe rozwiązania organizacji kształcenia na odległość reguluje Rozporządzenie MEN z dnia 2 września 2022r. w sprawie organizowania i prowadzenia zajęć z wykorzystaniem metod i technik kształcenia na odległość.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31.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Ramowy rozkład dnia w przedszkolu</w:t>
      </w:r>
    </w:p>
    <w:p w:rsidR="00B35086" w:rsidRPr="00B35086" w:rsidRDefault="00B35086" w:rsidP="001E70A1">
      <w:pPr>
        <w:numPr>
          <w:ilvl w:val="0"/>
          <w:numId w:val="55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Organizację pracy przedszkola określa ramowy rozkład dnia: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>6.30 – 8.30 – schodzenie się dzieci, czas przeznaczony na zabawę swobodną, zajęcia dodatkowe itd. (zgodnie ze wskazaniami PPWP).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>8.30 – 9.00 – śniadanie.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>9.00 – 11.30 – czas przeznaczony na zajęcia dydaktyczne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B35086">
        <w:rPr>
          <w:rFonts w:ascii="Book Antiqua" w:eastAsia="Calibri" w:hAnsi="Book Antiqua" w:cs="Times New Roman"/>
          <w:sz w:val="24"/>
          <w:szCs w:val="24"/>
        </w:rPr>
        <w:t xml:space="preserve"> zabawę swo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bodną, przebywanie na powietrzu</w:t>
      </w:r>
      <w:r w:rsidRPr="00B35086">
        <w:rPr>
          <w:rFonts w:ascii="Book Antiqua" w:eastAsia="Calibri" w:hAnsi="Book Antiqua" w:cs="Times New Roman"/>
          <w:sz w:val="24"/>
          <w:szCs w:val="24"/>
        </w:rPr>
        <w:t xml:space="preserve"> (zgodnie ze wskazaniami PPWP).</w:t>
      </w:r>
    </w:p>
    <w:p w:rsidR="00B35086" w:rsidRPr="00B35086" w:rsidRDefault="00B35086" w:rsidP="001E70A1">
      <w:pPr>
        <w:keepNext/>
        <w:spacing w:after="0" w:line="360" w:lineRule="auto"/>
        <w:jc w:val="both"/>
        <w:outlineLvl w:val="4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B35086">
        <w:rPr>
          <w:rFonts w:ascii="Book Antiqua" w:eastAsia="Calibri" w:hAnsi="Book Antiqua" w:cs="Times New Roman"/>
          <w:bCs/>
          <w:iCs/>
          <w:sz w:val="24"/>
          <w:szCs w:val="24"/>
        </w:rPr>
        <w:t>11.30 – 12.00 – drugie śniadanie ( dodatek i zupa).</w:t>
      </w:r>
    </w:p>
    <w:p w:rsidR="00B35086" w:rsidRPr="00B35086" w:rsidRDefault="00B35086" w:rsidP="001E70A1">
      <w:pPr>
        <w:keepNext/>
        <w:spacing w:after="0" w:line="360" w:lineRule="auto"/>
        <w:jc w:val="both"/>
        <w:outlineLvl w:val="4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B35086">
        <w:rPr>
          <w:rFonts w:ascii="Book Antiqua" w:eastAsia="Calibri" w:hAnsi="Book Antiqua" w:cs="Times New Roman"/>
          <w:bCs/>
          <w:iCs/>
          <w:sz w:val="24"/>
          <w:szCs w:val="24"/>
        </w:rPr>
        <w:t>12.00 - 13.30 - dowolne zagospodarowanie czasu przez nauczyciela (</w:t>
      </w:r>
      <w:r w:rsidRPr="00B35086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zajęcia dodatkowe, </w:t>
      </w:r>
      <w:r w:rsidRPr="00B35086">
        <w:rPr>
          <w:rFonts w:ascii="Book Antiqua" w:eastAsia="Calibri" w:hAnsi="Book Antiqua" w:cs="Times New Roman"/>
          <w:bCs/>
          <w:iCs/>
          <w:sz w:val="24"/>
          <w:szCs w:val="24"/>
        </w:rPr>
        <w:t>zabawy, praca indywidualna itp.).</w:t>
      </w:r>
    </w:p>
    <w:p w:rsidR="00B35086" w:rsidRPr="00B35086" w:rsidRDefault="00B35086" w:rsidP="001E70A1">
      <w:pPr>
        <w:keepNext/>
        <w:spacing w:after="0" w:line="360" w:lineRule="auto"/>
        <w:jc w:val="both"/>
        <w:outlineLvl w:val="4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B35086">
        <w:rPr>
          <w:rFonts w:ascii="Book Antiqua" w:eastAsia="Calibri" w:hAnsi="Book Antiqua" w:cs="Times New Roman"/>
          <w:bCs/>
          <w:iCs/>
          <w:sz w:val="24"/>
          <w:szCs w:val="24"/>
        </w:rPr>
        <w:t>13.40 – 14.00 – obiad ( II danie i dodatek).</w:t>
      </w:r>
    </w:p>
    <w:p w:rsidR="00B35086" w:rsidRPr="00B35086" w:rsidRDefault="00B35086" w:rsidP="001E70A1">
      <w:pPr>
        <w:keepNext/>
        <w:spacing w:after="0" w:line="360" w:lineRule="auto"/>
        <w:jc w:val="both"/>
        <w:outlineLvl w:val="4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B35086">
        <w:rPr>
          <w:rFonts w:ascii="Book Antiqua" w:eastAsia="Calibri" w:hAnsi="Book Antiqua" w:cs="Times New Roman"/>
          <w:bCs/>
          <w:iCs/>
          <w:sz w:val="24"/>
          <w:szCs w:val="24"/>
        </w:rPr>
        <w:t>14.00 – 17.30 – dowolne zagospodarowanie czasu przez nauczyciela (</w:t>
      </w:r>
      <w:r w:rsidRPr="00B35086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 xml:space="preserve">zajęcia dodatkowe, </w:t>
      </w:r>
      <w:r w:rsidRPr="00B35086">
        <w:rPr>
          <w:rFonts w:ascii="Book Antiqua" w:eastAsia="Calibri" w:hAnsi="Book Antiqua" w:cs="Times New Roman"/>
          <w:bCs/>
          <w:iCs/>
          <w:sz w:val="24"/>
          <w:szCs w:val="24"/>
        </w:rPr>
        <w:t>zabawy, praca indywidualna itp.).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B35086" w:rsidRPr="00B35086" w:rsidRDefault="00B35086" w:rsidP="001E70A1">
      <w:pPr>
        <w:numPr>
          <w:ilvl w:val="0"/>
          <w:numId w:val="55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 podstawie ramowego rozkładu dnia nauczyciele ustalają dla danej grupy plan aktywności dziecka na dany dzień, z uwzględnieniem możliwości dziecka oraz potrzeb i oczekiwań rodziców.</w:t>
      </w:r>
    </w:p>
    <w:p w:rsidR="00B35086" w:rsidRPr="00B35086" w:rsidRDefault="00B35086" w:rsidP="001E70A1">
      <w:pPr>
        <w:numPr>
          <w:ilvl w:val="0"/>
          <w:numId w:val="55"/>
        </w:numPr>
        <w:tabs>
          <w:tab w:val="num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szczególnych przypadkach dyrektor może zmienić organizację ramowego rozkładu dnia przedszkola (informacja dla rodziców wywieszana jest na tablicy ogłoszeń).</w:t>
      </w:r>
    </w:p>
    <w:p w:rsidR="00B35086" w:rsidRPr="00B35086" w:rsidRDefault="00B35086" w:rsidP="001E70A1">
      <w:pPr>
        <w:tabs>
          <w:tab w:val="num" w:pos="720"/>
        </w:tabs>
        <w:spacing w:after="0" w:line="360" w:lineRule="auto"/>
        <w:ind w:left="431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W przypadku mniejszej liczby dzieci w grupach dyrektor może zmniejszyć liczbę oddziałów.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32.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Odpłatność za przedszkole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360"/>
          <w:tab w:val="num" w:pos="5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jest jednostką budżetową, której działalność finansowana jest przez Gminę Wrocławia oraz rodziców ( prawnych opiekunów) – w formie comiesięcznej odpłatności za pobyt dziecka w przedszkolu.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Wysokość odpłatności za pobyt dziecka w przedszkolu reguluje aktualna Uchwała Rady Miejskiej Wrocławia w sprawie określenia czasu bezpłatnych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zajęć oraz ustalenia wysokości 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płat za świadczenia udzielane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przedszkolach publicznych prowadzonych przez gminę w czasie przekraczającym czas bezpłatnych zajęć.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ramach świadczeń publiczne przedszkole prowadzone przez Gminę Wrocław zobowiązuje się do zapewnienia dziecku:</w:t>
      </w:r>
    </w:p>
    <w:p w:rsidR="00B35086" w:rsidRPr="00B35086" w:rsidRDefault="00B35086" w:rsidP="001E70A1">
      <w:pPr>
        <w:numPr>
          <w:ilvl w:val="0"/>
          <w:numId w:val="5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bezpłatnych świadczeń w zakresie nauczania, wychowania i opieki                          w wymiarze 5 godzin dziennie od poniedziałku do piątku;</w:t>
      </w:r>
    </w:p>
    <w:p w:rsidR="00B35086" w:rsidRPr="00B35086" w:rsidRDefault="00B35086" w:rsidP="001E70A1">
      <w:pPr>
        <w:numPr>
          <w:ilvl w:val="0"/>
          <w:numId w:val="5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płatnych zajęć wychowawczych, dydaktycznych i opiekuńczych (zatwierdzonych w arkuszu organizacyjnym przedszkola) w zakresie przekraczającym wymiar zajęć organizowanych przez przedszkole;</w:t>
      </w:r>
    </w:p>
    <w:p w:rsidR="00B35086" w:rsidRPr="00B35086" w:rsidRDefault="00B35086" w:rsidP="001E70A1">
      <w:pPr>
        <w:numPr>
          <w:ilvl w:val="0"/>
          <w:numId w:val="56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posiłków na zasadach i warunkach określonych w Statucie Przedszkola.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Opłatę za zajęcia w czasie przekraczającym wymiar bezpłatnych świadczeń ustala Gmina Wrocław za każdą rozpoczętą godzinę faktycznego pobytu dziecka w przedszkolu, uczniów objętych wychowanie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m przedszkolnym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końca roku szkolnego w roku kalendarzowym, w którym kończą 6 lat.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będzie ewidencjonowało pobyt dziecka w oparciu o system elektroniczny lub w formie papierowej poprzez rejestrację wejścia i wyjścia dziecka      z przedszkola. W przypadku elektronicznej rejestracji pobytu dziecka rodzicom przysługuje nieodpłatnie jedna karta rejestracji pobytu dziecka. Bieg czasu liczy się od momentu zar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ejestrowania elektronicznego, a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przypadku, gdy nie ma takiego systemu od momentu zarejestrowania dziecka u nauczycielki, natomiast koniec po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bytu od czasu zarejestrowania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systemie elektronicznym lub ręcznym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(papierowym) u nauczycielki.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przypadku systemu elektronicznego, w momencie, gdy rodzic nie zarejestruje momentu wejścia lub wyjścia dzie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cka, czas pobytu dziecka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przedszkolu liczy się od otwarcia do zamknięcia przedszkola.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Opłata za świadczenia publicznych przedszkoli obejmuje koszty zajęć dodatkowych organizowanych w przedszkolu.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Zwalnia się z opłat, o których mowa w § 31 ust. 4 rodziców (opiekunów prawnych) posiadających co najmniej trójkę dzieci, pozostających na ich utrzymaniu i we wspólnym gospodarstwie domowym z zastrzeżeniem § 31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ust. 8 na podstawie oświadczenia zawierającego dane niezbędne do ustalenia tego zwolnienia.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przypadku dziecka pełnoletniego uwzględnia się tylko dzieci pobierające naukę, jednak nie dłużej niż do ukończenia 24 roku życia.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przedszkolu żywienie dzieci odbywa się w oparciu o regulamin korzystania  z żywienia, po zaakceptowaniu go przez organ prowadzący.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Opłata dzienna, wnoszona przez rodziców (prawnych opiekunów) dziecka,                  za koszty surowców zużytych do przygotowywania posiłków ustalona została  w regulaminie korzystania z żywienia:</w:t>
      </w:r>
    </w:p>
    <w:p w:rsidR="00B35086" w:rsidRPr="00B35086" w:rsidRDefault="00B35086" w:rsidP="001E70A1">
      <w:pPr>
        <w:numPr>
          <w:ilvl w:val="0"/>
          <w:numId w:val="57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100 % w przypadku korzystania z 3 posiłków dziennie (kwota pełna);</w:t>
      </w:r>
    </w:p>
    <w:p w:rsidR="00B35086" w:rsidRPr="00B35086" w:rsidRDefault="00B35086" w:rsidP="001E70A1">
      <w:pPr>
        <w:numPr>
          <w:ilvl w:val="0"/>
          <w:numId w:val="57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50% pełnej kwoty w przypadku korzystania z obiadu (dwa dania);</w:t>
      </w:r>
    </w:p>
    <w:p w:rsidR="00B35086" w:rsidRPr="00B35086" w:rsidRDefault="00B35086" w:rsidP="001E70A1">
      <w:pPr>
        <w:numPr>
          <w:ilvl w:val="0"/>
          <w:numId w:val="57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75% pełnej kwoty w przypadku korzystania z obiadu i II śniadania;</w:t>
      </w:r>
    </w:p>
    <w:p w:rsidR="00B35086" w:rsidRPr="00B35086" w:rsidRDefault="00B35086" w:rsidP="001E70A1">
      <w:pPr>
        <w:numPr>
          <w:ilvl w:val="0"/>
          <w:numId w:val="57"/>
        </w:num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25% pełnej kwoty w przypadku korzystania ze śniadania.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Opłata, o której mowa w § 32 ust. 10 może zostać zmieniona na podstawie kalkulacji kosztów produktów spożyw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czych (wzrostu cen) i podana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publicznej informacji z 30 dniowym wyprzedzeniem na tablicy ogłoszeń w przedszkolu, stronie internetowej oraz podpisana przez strony w formie aneksu do deklaracji.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Rodzic zobowiązany jest do terminowego wnoszenia opłat z tytułu korzystania przez dziecko ze świadczeń Przedszkola do 15 dnia następnego miesiąca  na indywidualny rachunek bankowy.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Rodzic zobowiązuje się wnosić opłatę miesięczną z tytułu świadczonych usług, na rzecz Przedszkola nr 66, składającą się z odpłatności pokrywającej koszty surowców zużytych do przygotowywania posiłków w kwocie wynikającej z kalkulacji za każdy dzień pobytu dziecka w przedszkolu.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Odpłatności za zajęcia wymienione w § 32 ust. 3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pkt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b) w kwocie wynikającej               z faktycznie zrealizowanych godzin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za każdy dzień pobytu dziecka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przedszkolu ustala się opłatę w wysokości 1 zł za każdą rozpoczętą godzinę korzystania z wychowania przedszkolnego w czasie przekraczającym wymiar określony w § 32 ust. 3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pkt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a), w okresie rozliczeniowym 1 miesiąca.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Termin dokonania płatności oznacza dzień wpływu należności na rachunek bankowy.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Informacja o wysokości opłaty należnej za usługi Przedszkola nr 66 będzie przekazywana rodzicowi na wskazany w Deklaracji adres e-mail, w terminie               do 5 dnia następnego miesiąca oraz, dodatkowo, można ją uzyskać telefonicznie dzwoniąc na nr telefonu przedszkola.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Wnoszona przez Rodzica miesięczna opłata, o której mowa w § 32 ust. 12,                   w pierwszej kolejności zaliczana będzie na poczet rozliczenia płatnych zajęć wychowawczych, a w następnej kolejności na poczet pokrycia kosztów surowców zużytych do przygotowywania posiłków. W przypadku nieterminowego uiszczenia opłaty przedszkole naliczy odsetki od nieterminowych wpłat.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przypadku wystąpienia nadpłaty, nadpłata za świadczenia przedszkola będzie zwracana zgodnie z wyborem rodzica na konto z którego dokonano płatności za dziecko lub będzie zaliczona na poczet opłat następnego miesiąca rozliczeniowego.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przypadku powstania zaległości w opłatach, o których mowa w § 32 ust. 12, za jeden miesiąc, po uprzednim pisemnym wezwaniu Rodzica do zapłaty                           z określeniem siedmiodniowego terminu płatności zaległej należności nastąpi wszczęcie postępowania egzekucyjnego oraz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dziecko może zostać skreślone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listy dzieci uczęszczających do przedszkola. Skreślenie z listy nie wstrzymuje postępowania egzekucyjnego.</w:t>
      </w:r>
    </w:p>
    <w:p w:rsidR="00B35086" w:rsidRPr="00B35086" w:rsidRDefault="00B35086" w:rsidP="001E70A1">
      <w:pPr>
        <w:numPr>
          <w:ilvl w:val="0"/>
          <w:numId w:val="21"/>
        </w:numPr>
        <w:tabs>
          <w:tab w:val="left" w:pos="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Informacje dotyczące czasu pobytu dziecka w przedszkolu, rodzajów spożywanych posiłków, sposobów wnoszenia opłat zawarte są w Deklaracji.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   21. W przypadku rezygnacji z przedszkola, rodzic powinien złożyć pisemną informację w celu zaprzestania naliczania odpłatności. Nadpłatę za świadczenia przedszkola na wniosek rodzica zwraca się na podane przez rodzica konto bankowe.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   22. Na wniosek rodziców dziecka MOPS podejmuje decyzję o sfinansowaniu odpłatności za koszty surowców zużytych do przygotowywania posiłku.  Rozliczenie kosztów odbywa się na podstawie wydanej decyzji MOPS-u oraz noty obciążeniowej wystawianej przez przedszkole.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33.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W przedszkolu utworzone jest stanowi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sko nauczyciela wyznaczonego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zastępowania dyrektora w czasie jego nieobecności.</w:t>
      </w:r>
    </w:p>
    <w:p w:rsidR="00B35086" w:rsidRPr="00B35086" w:rsidRDefault="00B35086" w:rsidP="001E70A1">
      <w:pPr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zakresu zadań nauczyciela wyznaczonego do zastępowania dyrektora należy: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wykazu godzin nadliczbowych i przekazywanie ich dyrektorowi;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księgi zastęps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tw i wyznaczanie nauczycieli na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zastępstwo;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Pomoc dyrektorowi w opracowaniu projektu planu pracy na każdy rok szkolny;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Bezpośredni nadzór nad prawidłowością realizacji zadań zleconych nauczycielom;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Opracowywanie planu wycieczek w oparciu o propozycje nauczycieli;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Opracowywanie planu imprez przedszkolnych;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Egzekwowanie przestrzegania przez nauczycieli, dzieci i rodziców postanowień statutu przedszkola; 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Kontrolowanie pracy pracowników obsługi;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Zastępowanie dyrektora na cza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s jego nieobecności: kontrola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akceptacja dokumentów finansowo-księgowych;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zajęć dydaktycznych w wymiarze określonym przepisami;</w:t>
      </w:r>
    </w:p>
    <w:p w:rsidR="00B35086" w:rsidRPr="00B35086" w:rsidRDefault="00B35086" w:rsidP="001E70A1">
      <w:pPr>
        <w:numPr>
          <w:ilvl w:val="1"/>
          <w:numId w:val="2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Wykonywanie innych zadań bieżących zleconych przez dyrektora.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Rozdział 6</w:t>
      </w:r>
    </w:p>
    <w:p w:rsidR="00B35086" w:rsidRPr="001D3D68" w:rsidRDefault="00B35086" w:rsidP="001D3D68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Nauczyciele i inni pracownicy przedszkoli</w:t>
      </w: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34.</w:t>
      </w:r>
    </w:p>
    <w:p w:rsidR="00B35086" w:rsidRPr="00B35086" w:rsidRDefault="00B35086" w:rsidP="001E70A1">
      <w:pPr>
        <w:numPr>
          <w:ilvl w:val="0"/>
          <w:numId w:val="4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przedszkolu zatrudniony jest dyrektor, nauczyciele, nauczyciele – specjaliści, pedagog specjalny, psycholog, personel administracyjny oraz pracownicy obsługi.</w:t>
      </w:r>
    </w:p>
    <w:p w:rsidR="00B35086" w:rsidRPr="00B35086" w:rsidRDefault="00B35086" w:rsidP="001E70A1">
      <w:pPr>
        <w:numPr>
          <w:ilvl w:val="0"/>
          <w:numId w:val="4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W przedszkolu z oddziałami integracyjnymi dodatkowo zatrudnia się specjalistów, którzy prowadzą pracę indywidualną z dziećmi posiadającymi orzeczenie o potrzebie kształcenia specjalnego oraz ich rodzicami.</w:t>
      </w:r>
    </w:p>
    <w:p w:rsidR="00B35086" w:rsidRPr="00B35086" w:rsidRDefault="00B35086" w:rsidP="001E70A1">
      <w:pPr>
        <w:numPr>
          <w:ilvl w:val="0"/>
          <w:numId w:val="4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Zasady zatrudniania i wynagradzania pracowników określa regulamin pracy                  i regulamin wynagradzania.</w:t>
      </w:r>
    </w:p>
    <w:p w:rsidR="00B35086" w:rsidRPr="00B35086" w:rsidRDefault="00B35086" w:rsidP="001E70A1">
      <w:pPr>
        <w:numPr>
          <w:ilvl w:val="0"/>
          <w:numId w:val="4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Pracowników zatrudnia i zwalnia, z zachowaniem przepisów Karty nauczyciela oraz kodeksu pracy, dyrektor przedszkola. </w:t>
      </w:r>
    </w:p>
    <w:p w:rsidR="00B35086" w:rsidRPr="00B35086" w:rsidRDefault="00B35086" w:rsidP="001E70A1">
      <w:pPr>
        <w:numPr>
          <w:ilvl w:val="0"/>
          <w:numId w:val="4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Pracownicy pedagogiczni (dyrektor, nauczyciele, nauczyciele specjaliści) zobowiązani są do odbycia godziny dostępności (60 minut). </w:t>
      </w:r>
      <w:r w:rsidRPr="00B35086">
        <w:rPr>
          <w:rFonts w:ascii="Book Antiqua" w:eastAsia="Times New Roman" w:hAnsi="Book Antiqua" w:cs="Open Sans"/>
          <w:sz w:val="24"/>
          <w:szCs w:val="24"/>
          <w:shd w:val="clear" w:color="auto" w:fill="FFFFFF"/>
          <w:lang w:eastAsia="pl-PL"/>
        </w:rPr>
        <w:t>Nauczyciel jest zobowiązany do dostępności w szkole w wymiarze:</w:t>
      </w:r>
    </w:p>
    <w:p w:rsidR="00B35086" w:rsidRPr="00B35086" w:rsidRDefault="00B35086" w:rsidP="001E70A1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Open Sans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Open Sans"/>
          <w:sz w:val="24"/>
          <w:szCs w:val="24"/>
          <w:lang w:eastAsia="pl-PL"/>
        </w:rPr>
        <w:t>jednej godziny tygodniowo – jeżeli jest zatrudniony w wymiarze nie niższym niż ½ obowiązkowego wymiaru zajęć,</w:t>
      </w:r>
    </w:p>
    <w:p w:rsidR="00B35086" w:rsidRPr="00B35086" w:rsidRDefault="00B35086" w:rsidP="001E70A1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Open Sans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Open Sans"/>
          <w:sz w:val="24"/>
          <w:szCs w:val="24"/>
          <w:lang w:eastAsia="pl-PL"/>
        </w:rPr>
        <w:t>jednej godziny w ciągu dwóch tygodni – jeżeli jest zatrudniony w wymiarze poniżej ½ etatu.</w:t>
      </w:r>
    </w:p>
    <w:p w:rsidR="00B35086" w:rsidRPr="00B35086" w:rsidRDefault="00B35086" w:rsidP="001E70A1">
      <w:pPr>
        <w:numPr>
          <w:ilvl w:val="0"/>
          <w:numId w:val="4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Open Sans"/>
          <w:sz w:val="24"/>
          <w:szCs w:val="24"/>
          <w:shd w:val="clear" w:color="auto" w:fill="FFFFFF"/>
          <w:lang w:eastAsia="pl-PL"/>
        </w:rPr>
        <w:t>W czasie tej godziny, zwanej powszechnie godziną dostępności, nauczyciel prowadzi konsultacje dla uczniów, wychowanków lub rodziców. Godzina konsultacji jest realizowana w ramach tygodniowego czasu pracy nauczyciela nie jest więc dodatkową godziną pracy.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35.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Nauczyciel prowadzi pracę dydaktyczno – wychowawczą i opiekuńczą oraz odpowiada za jakość i wyniki tej pracy oraz bezpieczeństwo powierzonych jego opiece dzieci.</w:t>
      </w:r>
    </w:p>
    <w:p w:rsidR="00B35086" w:rsidRPr="00B35086" w:rsidRDefault="00B35086" w:rsidP="001E70A1">
      <w:pPr>
        <w:numPr>
          <w:ilvl w:val="0"/>
          <w:numId w:val="5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 obowiązków </w:t>
      </w:r>
      <w:r w:rsidRPr="001E70A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nauczycieli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należy w szczególności:  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odpowiedzialność za życie, zdrowie i bezpieczeństwo powierzonych opiece dzieci w czasie zajęć organizowanych przez przedszkole;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otoczenie opieką każde dzie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cko od chwili jego przyjęcia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prawidłowa organizacja procesu dydaktycznego, m.in. wykorzystanie najnowszej wiedzy merytorycznej i metodycznej do pełnej realizacji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wybranego programu wychowania przedszkolnego, wybór optymalnych form organizacyjnych i metod pracy z dziećmi w celu maksymalnego ułatwienia dzieciom zrozumienia istoty realizowanych zagadnień;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kształcenie i wychowywanie dzieci w umiłowaniu Ojczyzny, szacunku dla symboli narodowych oraz szacunku dla każdego człowieka;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dbanie o kształtowanie u dzieci postaw moralnych; 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indywidualizowanie pracy z dzieckiem, w szczególności poprzez dostosowanie wymagań edukacyjnych, metod i form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pracy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indywidualnych potrzeb psychofizycznych i edukacyjnych dziecka na podstawie pisemnej opinii poradni psychologiczno – pedagogicznej lub innej poradni specjalistycznej;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prowadzenie obserwacji pedagogicznych zakończonych analizą i oceną gotowości dziecka do podjęcia nauki w szkole ( diagnozą przedszkolną) w grupach  6 -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latków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współdziałanie z rodzicami w sprawach wychowania i nauczania,                                a w szczególności informowanie r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odziców na pierwszym zebraniu 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wymaganiach wynikających z realizowanego programu wychowania przedszkolnego, systematyczne inf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ormowanie o postępach dziecka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pojawiających się trudnościach,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a także o jego zachowaniu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rozwoju, w formach przyjętych w przedszkolu;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rozpoznawanie możliwości psychofizycznych oraz indywidualnych potrzeb rozwojowych, ryzyka wystąp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ienia specyficznych trudności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nauce, rozpoznawanie i rozwijanie predyspozycji i uzdolnień ucznia;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wnioskowanie do dyrektora przedszkola o objęcie opieką Zespołu d.s. pomocy Psychologiczno-pedagogicznej dziecka, w przypadkach, gdy podejmowane przez nauczyciela działania nie przyniosły oczekiwanych zmian lub, gdy nauczyciel zdiagnozował wybitne uzdolnienia;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aktywny udział w pracach Zespołu d.s. pomocy psychologiczno-pedagogicznej oraz innych do, których nauczyciel należy;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tworzenie warsztatu pracy dydaktycznej, wykorzystanie pomocy dydaktycznych, udział w gromadzeniu innych niezbędnych środków dydaktycznych (zgłaszanie dy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rekcji zapotrzebowania, pomoc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zakupie), dbałość o pomoce i sprzęt szkolny;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bezstronne, rzetelne, systematyczne i sprawiedliwe ocenianie umiejętności dzieci. Informowanie o jego osiągnięciach lub brakach rodziców;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wspieranie rozwoju psychofizycznego każdego dziecka, jego zdolności lub zainteresowań;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organizowanie i prowadzenie zebrań z rodzicami oraz indywidualne kontakty                       z rodzicami dzieci;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doskonalenie umiejętności d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ydaktycznych, aktywny udział we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wszystkich zebraniach Rad Pedagogicznych, udział w zajęciach otwartych, ucze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stnictwo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konferencjach metodycznych oraz wszystkich formach doskonalenia wewnętrznego;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aktywny udział w życiu przedszk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ola: udział w uroczystościach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imprezach organizowanych w przedszkolu;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współdziałanie z drugim nauczycielem prowadzącym grupę oraz ze specjalistami w celu udzielania fachowej pomocy psychologiczno-pedagogicznej;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prawidłowe prowadzenie dokumentacji: opracowywanie rocznych                                   i miesięcznych planów pracy, prowadzenie dziennika oddziału, ka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rt obserwacji,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a także zestawień statystycznych i innych wymaganych przez dyrektora przedszkola;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dokonywanie ewaluacji 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pracy opiekuńczo-wychowawczej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dydaktycznej oraz ewaluacji osiągnięć rozwojowych dziecka;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opracowanie lub wybór i przedstawienie programu wychowania przedszkolnego dyrektorowi przedszkola;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kierowanie się w swoim działaniu dobrem dziecka, poszanowanie jego godności osobistej;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dbanie o wystrój sali powierzonej opiece;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przestrzeganie dyscypliny pracy;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przestrzeganie zasad współżycia społecznego i dbanie o właściwe relacje pracownicze;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wykonywanie czynności administracyjnych dotyczących powierzonego oddziału, zgodnie z zarządzeniami i poleceniami Dyrektora oraz uchwałami Rady Pedagogicznej;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701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respektowanie praw dziecka;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701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natychmiastowe reagowanie na wszelkie dostrzeżone sytuacje lub zachowania dzieci stanowiące zagrożenie ich bezpieczeństwa;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701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zwrócenie uwagi na osoby postronne przebywające na terenie przedszkola oraz poprosić o podanie celu pobytu na terenie przedszkola i zawiadomić o tym fakcie dyrektora przedszkola;</w:t>
      </w:r>
    </w:p>
    <w:p w:rsidR="00B35086" w:rsidRPr="00B35086" w:rsidRDefault="00B35086" w:rsidP="001E70A1">
      <w:pPr>
        <w:numPr>
          <w:ilvl w:val="0"/>
          <w:numId w:val="8"/>
        </w:numPr>
        <w:tabs>
          <w:tab w:val="left" w:pos="360"/>
          <w:tab w:val="num" w:pos="1701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niezwłoczne zawiadomienie dyrektora przedszkola o wszelkich zdarzeniach noszących znamiona przestępstwa lub stanowiących zagrożenie dla zdrowia lub życia osób przebywających na terenie przedszkola.</w:t>
      </w:r>
    </w:p>
    <w:p w:rsidR="00B35086" w:rsidRPr="00B35086" w:rsidRDefault="00B35086" w:rsidP="001E70A1">
      <w:pPr>
        <w:numPr>
          <w:ilvl w:val="0"/>
          <w:numId w:val="5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Nauczyciel realizuje zadania, o których mowa w ust. 1 poprzez: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dokładne poznanie dzieci, ich stanu zdrowia, cech osobowościowych, warunków rodzinnych bytowych a także potrzeb i oczekiwań;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tworzenie środowiska zapewniającego dzieciom prawidłowy r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ozwój fizyczny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 psychiczny, poczucie bezpieczeństwa i atmosferę zaufania;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ułatwianie adaptacji w środowisku rówieśniczym i nowych warunkach, a także pomoc w rozwiązywaniu konfliktów z innymi dziećmi;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w rozwiązywaniu napięć powstałych na tle rodzinnym;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organizowanie pobytu dziecka w przedszkolu, poprzez przestrzeganie porządku dnia, wdrażanie dzieci do współpracy;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utrzymywanie stałego kontak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tu z psychologiem, pedagogiem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logopedą lub innymi nauczycielami prowadzącymi zajęcia specjalistyczne;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wdrażanie dzieci do wysiłku, cierpliwości, pokonywanie trudnośc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i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odporności na niepowodzenia;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wdrażanie dzieci do społecznego działania oraz kształtowanie właściwych postaw moralnych, właściwych relacji między dziećmi –akceptacji, życzliwości, współdziałania, pomocy, odpowiedzialności za ład i estetykę sali;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okazywanie troski i życzliwości dla każdego dziecka;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unikanie złośliwości i przesady w ocenie błędów i wad dziecka;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stwarzanie możliwości wykazania się przez dzieci, zdolnościami poznawczymi, opiekuńczymi, artystycznymi lub innymi;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współpracę z rodzicami, Poradnią Psychologiczno – Pedagogiczną, intendentem w sprawach żywienia dzieci;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wdrażanie dzieci do dbania o zdrowie i higienę osobistą;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dbanie o stan techniczny sprzętu zgromadzonego w sali oraz zabawek i innych pomocy dydaktycznych; przestrzeganie zasad bezpieczeństwa w budynku przedszkola, ogrodzie i podczas wyjść poza teren przedszkola;</w:t>
      </w:r>
    </w:p>
    <w:p w:rsidR="00B35086" w:rsidRPr="00B35086" w:rsidRDefault="00B35086" w:rsidP="001E70A1">
      <w:pPr>
        <w:numPr>
          <w:ilvl w:val="1"/>
          <w:numId w:val="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udzielanie rad, wskazówek i pomocy rodzicom; przekazywanie rzetelnych informacji o postępach dziecka, trudnościach wychowawczych oraz proponowanie różnych form pomocy;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16) przestrzeganie procedur obowiązujących w przedszkolu, a szczególności procedury dotyczącej bezpieczeństwa dzieci podczas pobytu w Przedszkolu  nr 66, odbierania dzieci z przedszkola, postępowania w wypadkach, organizowania wycieczek poza teren przedszkola itd..</w:t>
      </w:r>
    </w:p>
    <w:p w:rsidR="00B35086" w:rsidRPr="00B35086" w:rsidRDefault="00B35086" w:rsidP="001E70A1">
      <w:pPr>
        <w:numPr>
          <w:ilvl w:val="0"/>
          <w:numId w:val="5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Zadania nauczycieli w zakresie bezpieczeństwa dzieci.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Nauczyciel jest odpowiedzialny za życie, zdrowie i bezpieczeństwo powierzonych jego opiece dzieci. Jest zobowiązany: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skrupulatnie przestrzegać i stosować przepisy i zarządzenia odnośnie bhp i ppoż., a także odbywać wymagane szkolenia z tego zakresu;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ciągłej obecności przy dzieciach; nauczyciel może opuścić miejsce pracy po przekazaniu grupy drugiemu nauczycielowi;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niezwłocznego przerwania i wyprowadzenia dzieci z zagrożonych miejsc, jeżeli stan zagrożenia powstanie lub ujawni się w czasie zajęć;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nierozpoczynanie zajęć, jeżeli w pomieszczeniach lub innych miejscach, w których mają być prowadzone zajęcia stan znajdującego się wyposażenia stwarza zagrożenia dla bezpieczeństwa wychowanków;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przestrzegania ustalonych godzin rozpoczynania i kończenia zajęć;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kontrolować właściwą postawę dzieci w czasie zajęć i korygować zauważone błędy;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dbać o czystość, ład i porządek w czasie trwania zajęć i po ich zakończeniu;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zgłaszać do dyrektora oraz wpisywać do zeszytu wyjść wszystkie wyjścia poza teren przedszkola;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usuwać z sali uszkodzone zabawki i pomoce dydaktyczne, które mogłyby spowodować skaleczenia lub zagrażać zdrowiu dzieci;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udzielić pierwszej pomocy dziecku w przypadku wystąpienia choroby lub wypadku;</w:t>
      </w:r>
    </w:p>
    <w:p w:rsidR="00B35086" w:rsidRPr="00B35086" w:rsidRDefault="00B35086" w:rsidP="001E70A1">
      <w:pPr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nauczyciel jest zobowiązany nie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zwłocznie zawiadomić rodziców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Dyrektora przedszkola w przypadku zauważenia niepokojących objawów chorobowych.</w:t>
      </w:r>
    </w:p>
    <w:p w:rsidR="00B35086" w:rsidRPr="00B35086" w:rsidRDefault="00B35086" w:rsidP="001E70A1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4.Nauczyciel ma prawo do: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1)</w:t>
      </w: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Podnoszenia kwalifikacji i uzyskiwania stopni awansu zawodowego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2) Tworzenia własnych programów w uzgodnieniu z Radą Pedagogiczną i za zgodą dyrektora przedszkola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3) Decydowania o wyborze, programu wychowania przedszkolnego uchwalonego przez Radę Pedagogiczną, metod i środków dydaktycznych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4) Do korzystania z pomocy merytorycznej i metodycznej ze strony dyrektora, doradcy edukacji przedszkolnej i Rady Pedagogicznej.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36.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 zadań </w:t>
      </w:r>
      <w:r w:rsidRPr="001E70A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logopedy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należy: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przeprowadzenie wstępnych badań dzieci z grupy w celu ustalenia stanu mowy, w tym mowy głośnej i pisma – wytypowanie dzieci do pomocy logopedycznej;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diagnozowanie (badania przesiewowe) dzieci pod kątem wady wymowy;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systematycznych ćwiczeń logopedycznych z dziećmi;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utrzymywanie stałego kontaktu z rodzicami dziecka wymagającego intensywnych ćwiczeń – udzielanie instruktażu dla rodziców;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udzielanie instruktażu nauczycielom, dotyczących prowadzenia prostych ćwiczeń logopedycznych, usprawniających narządy artykulacyjne, aparat oddechowy i fonacyjny u dzieci wymagających pomocy logopedycznej;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terapii logopedy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cznej poprzez prowadzenie raz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tygodniu ćwiczeń logopedycznych we wszystkich grupach przedszkolnych;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organizowanie i prowadzenie pogadanek dla nauczycieli i rodziców dotyczących rozwoju mowy;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 w pracach Zespołu ds. Pomocy Psychologiczno-Pedagogicznej;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organizacja i opieka nad gabinetem logopedycznym;</w:t>
      </w:r>
    </w:p>
    <w:p w:rsidR="00B35086" w:rsidRPr="00B35086" w:rsidRDefault="00B35086" w:rsidP="001E70A1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prowadzenie odpowiedniej dokumentacji pracy, zgodnie z odrębnymi przepisami.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D3D68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37.</w:t>
      </w:r>
    </w:p>
    <w:p w:rsidR="00B35086" w:rsidRPr="00B35086" w:rsidRDefault="00B35086" w:rsidP="001E70A1">
      <w:pPr>
        <w:pStyle w:val="Akapitzlist"/>
        <w:numPr>
          <w:ilvl w:val="0"/>
          <w:numId w:val="6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Do zadań </w:t>
      </w:r>
      <w:r w:rsidRPr="001E70A1">
        <w:rPr>
          <w:rFonts w:ascii="Book Antiqua" w:eastAsia="Times New Roman" w:hAnsi="Book Antiqua"/>
          <w:b/>
          <w:sz w:val="24"/>
          <w:szCs w:val="24"/>
          <w:lang w:eastAsia="pl-PL"/>
        </w:rPr>
        <w:t>specjalisty – pedagoga specjalnego</w:t>
      </w: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 należy: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1) współpraca z nauczycielami, wychowawcami grup wychowawczych lub innymi specjalistami, rodzicami oraz uczniami w: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a) rekomendowaniu dyrektorowi przedszkola do realizacji działań w zakresie zapewnienia aktywnego i pełnego uczestnictwa dzieci w życiu oraz dostępności, o której mowa w ustawie z dnia 19 lipca 2019 r. o zapewnianiu dostępności osobom ze szczególnymi potrzebami,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placówki,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c) rozwiązywaniu problemów dydaktycznych i wychowawczych uczniów,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3) wspieranie nauczycieli, wychowawców grup wychowawczych i innych specjalistów w: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a) rozpoznawaniu przyczyn niepowodzeń edukacyjnych uczniów lub trudności w ich funkcjonowaniu, w tym barier i ograniczeń utrudniających funkcjonowanie ucznia i jego uczestnictwo w życiu placówki,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b) udzielaniu pomocy psychologiczno-pedagogicznej w bezpośredniej pracy z dzieckiem,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c) dostosowaniu sposobów i metod pracy do indywidualnych potrzeb rozwojowych i edukacyjnych ucznia oraz jego możliwości psychofizycznych,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d) doborze metod, form kształcenia i środków dydaktycznych do potrzeb uczniów;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4) udzielanie pomocy psychologiczno-pedagogicznej uczniom, rodzicom uczniów i nauczycielom;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6) przedstawianie radzie pedagogicznej propozycji w zakresie doskonalenia zawodowego nauczycieli przedszkola, szkoły lub placówki w zakresie wymienionych wyżej zadań.</w:t>
      </w:r>
    </w:p>
    <w:p w:rsidR="00B35086" w:rsidRPr="00B35086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2. Do zadań </w:t>
      </w:r>
      <w:r w:rsidRPr="001E70A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specjalisty – psychologa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należy: 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2) diagnozowanie sytuacji wychowawczych w prz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edszkolu, szkole lub placówce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celu rozwiązywania problemów wycho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wawczych stanowiących barierę 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ograniczających aktywne i pełne uczestnictwo uczni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a w życiu przedszkola, szkoły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placówki;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3) udzielanie uczniom pomocy psychologiczno-pedagogicznej w formach odpowiednich do rozpoznanych potrzeb;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4) podejmowanie działań z zakresu profilaktyki uzależnień i innych problemów dzieci i młodzieży;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5) minimalizowanie skutków zaburzeń rozwojowych, zapobieganie zaburzeniom zachowania oraz inicjowanie różnych form pomocy w środowisku przedszkolnym, szkolnym i pozaszkolnym uczniów;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6) inicjowanie i prowadzenie działań mediacyjnych i interwencyjnych w sytuacjach kryzysowych;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7) pomoc rodzicom i nauczycielom w rozpoznawaniu i rozwijaniu indywidualnych możliwości, predyspozycji i uzdolnień uczniów;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8) wspieranie nauczycieli, wychowawców grup wychowawczych i innych specjalistów w: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a) 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B35086" w:rsidRPr="00B35086" w:rsidRDefault="00B35086" w:rsidP="001E70A1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b) udzielaniu pomocy psychologiczno-pedagogicznej.</w:t>
      </w:r>
    </w:p>
    <w:p w:rsidR="00B35086" w:rsidRPr="00B35086" w:rsidRDefault="00B35086" w:rsidP="001E70A1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35086">
        <w:rPr>
          <w:rFonts w:ascii="Book Antiqua" w:hAnsi="Book Antiqua" w:cs="Times New Roman"/>
          <w:sz w:val="24"/>
          <w:szCs w:val="24"/>
        </w:rPr>
        <w:t xml:space="preserve">3. Do zadań </w:t>
      </w:r>
      <w:r w:rsidRPr="001E70A1">
        <w:rPr>
          <w:rFonts w:ascii="Book Antiqua" w:hAnsi="Book Antiqua" w:cs="Times New Roman"/>
          <w:b/>
          <w:sz w:val="24"/>
          <w:szCs w:val="24"/>
          <w:shd w:val="clear" w:color="auto" w:fill="FFFFFF"/>
        </w:rPr>
        <w:t>nauczycieli posiadających kwalifikacje z zakresu pedagogiki specjalnej w celu współorganizowania kształcenia uczniów niepełnosprawnych lub specjalisty w celu współorganizowania kształcenia ucz</w:t>
      </w:r>
      <w:r w:rsidR="001E70A1" w:rsidRPr="001E70A1">
        <w:rPr>
          <w:rFonts w:ascii="Book Antiqua" w:hAnsi="Book Antiqua" w:cs="Times New Roman"/>
          <w:b/>
          <w:sz w:val="24"/>
          <w:szCs w:val="24"/>
          <w:shd w:val="clear" w:color="auto" w:fill="FFFFFF"/>
        </w:rPr>
        <w:t>niów posiadających orzeczenie o </w:t>
      </w:r>
      <w:r w:rsidRPr="001E70A1">
        <w:rPr>
          <w:rFonts w:ascii="Book Antiqua" w:hAnsi="Book Antiqua" w:cs="Times New Roman"/>
          <w:b/>
          <w:sz w:val="24"/>
          <w:szCs w:val="24"/>
          <w:shd w:val="clear" w:color="auto" w:fill="FFFFFF"/>
        </w:rPr>
        <w:t>potrzebie kształcenia specjalnego</w:t>
      </w:r>
      <w:r w:rsidRPr="00B35086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należy:</w:t>
      </w:r>
    </w:p>
    <w:p w:rsidR="00B35086" w:rsidRPr="00B35086" w:rsidRDefault="00B35086" w:rsidP="001E70A1">
      <w:pPr>
        <w:pStyle w:val="Akapitzlist"/>
        <w:numPr>
          <w:ilvl w:val="0"/>
          <w:numId w:val="70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prowadzenie wspólnie z innymi nauczycielami zajęć edukacyjnych oraz wspólnie z innymi nauczycielami, specjalistami i realizowanie zintegrowanych działań i zajęć określonych w  IPET</w:t>
      </w:r>
    </w:p>
    <w:p w:rsidR="00B35086" w:rsidRPr="00B35086" w:rsidRDefault="00B35086" w:rsidP="001E70A1">
      <w:pPr>
        <w:pStyle w:val="Akapitzlist"/>
        <w:numPr>
          <w:ilvl w:val="0"/>
          <w:numId w:val="70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prowadzenie wspólnie z innymi nauczycielami, specjalistami pracy wychowawczej z uczniami niepełnosprawnymi, </w:t>
      </w:r>
    </w:p>
    <w:p w:rsidR="00B35086" w:rsidRPr="00B35086" w:rsidRDefault="00B35086" w:rsidP="001E70A1">
      <w:pPr>
        <w:pStyle w:val="Akapitzlist"/>
        <w:numPr>
          <w:ilvl w:val="0"/>
          <w:numId w:val="70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lastRenderedPageBreak/>
        <w:t>uczestniczenie, w miarę potrzeb, w zajęciach edukacyjnych prowadzonych przez innych nauczycieli oraz w zintegrowanych działaniach i zajęciach, określonych w programie, realizowanych przez nauczycieli, specjalistów;</w:t>
      </w:r>
    </w:p>
    <w:p w:rsidR="00B35086" w:rsidRPr="00B35086" w:rsidRDefault="00B35086" w:rsidP="001E70A1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udzielanie pomocy nauczycielom prowadzącym zajęcia edukacyjne oraz nauczycielom, specjalistom realizującym zintegrowane działania i zajęcia, określone w programie, w doborze form i metod pracy z uczniami niepełnosprawnymi.</w:t>
      </w:r>
    </w:p>
    <w:p w:rsidR="00B35086" w:rsidRPr="001E70A1" w:rsidRDefault="00B35086" w:rsidP="001E70A1">
      <w:pPr>
        <w:shd w:val="clear" w:color="auto" w:fill="FFFFFF"/>
        <w:spacing w:after="24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1D3D68" w:rsidRDefault="00B35086" w:rsidP="001D3D68">
      <w:pPr>
        <w:tabs>
          <w:tab w:val="left" w:pos="426"/>
        </w:tabs>
        <w:spacing w:after="0" w:line="360" w:lineRule="auto"/>
        <w:jc w:val="center"/>
        <w:textAlignment w:val="baseline"/>
        <w:rPr>
          <w:rFonts w:ascii="Book Antiqua" w:eastAsia="Times New Roman" w:hAnsi="Book Antiqua" w:cs="Arial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Arial"/>
          <w:b/>
          <w:sz w:val="24"/>
          <w:szCs w:val="24"/>
          <w:lang w:eastAsia="pl-PL"/>
        </w:rPr>
        <w:t>§ 38.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 zadań </w:t>
      </w:r>
      <w:r w:rsidRPr="001E70A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nauczyciela gimnastyki korekcyjnej</w:t>
      </w: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należy: </w:t>
      </w: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</w:p>
    <w:p w:rsidR="00B35086" w:rsidRPr="00B35086" w:rsidRDefault="00B35086" w:rsidP="001E70A1">
      <w:pPr>
        <w:numPr>
          <w:ilvl w:val="0"/>
          <w:numId w:val="4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przeprowadzenie wstępnych obserwacji dzie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ci w celu wytypowania dzieci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pomocy w zakresie gimnastyki korekcyjnej;</w:t>
      </w:r>
    </w:p>
    <w:p w:rsidR="00B35086" w:rsidRPr="00B35086" w:rsidRDefault="00B35086" w:rsidP="001E70A1">
      <w:pPr>
        <w:numPr>
          <w:ilvl w:val="0"/>
          <w:numId w:val="4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systematycznych ćwiczeń  z dziećmi;</w:t>
      </w:r>
    </w:p>
    <w:p w:rsidR="00B35086" w:rsidRPr="00B35086" w:rsidRDefault="00B35086" w:rsidP="001E70A1">
      <w:pPr>
        <w:numPr>
          <w:ilvl w:val="0"/>
          <w:numId w:val="4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utrzymywanie stałego kontaktu z rodzicami dziecka wymagającego intensywnych ćwiczeń – udzielanie instruktażu dla rodziców;</w:t>
      </w:r>
    </w:p>
    <w:p w:rsidR="00B35086" w:rsidRPr="00B35086" w:rsidRDefault="00B35086" w:rsidP="001E70A1">
      <w:pPr>
        <w:numPr>
          <w:ilvl w:val="0"/>
          <w:numId w:val="4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udzielanie instruktażu nauczycielom, dotyczących prowadzenia prostych ćwiczeń gimnastycznych;</w:t>
      </w:r>
    </w:p>
    <w:p w:rsidR="00B35086" w:rsidRPr="00B35086" w:rsidRDefault="00B35086" w:rsidP="001E70A1">
      <w:pPr>
        <w:numPr>
          <w:ilvl w:val="0"/>
          <w:numId w:val="4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raz w tygodniu ćwiczeń gimnastycznych we wszystkich grupach przedszkolnych;</w:t>
      </w:r>
    </w:p>
    <w:p w:rsidR="00B35086" w:rsidRPr="00B35086" w:rsidRDefault="00B35086" w:rsidP="001E70A1">
      <w:pPr>
        <w:numPr>
          <w:ilvl w:val="0"/>
          <w:numId w:val="4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 w pracach Zespołu ds. Pomocy Psychologiczno-Pedagogicznej;</w:t>
      </w:r>
    </w:p>
    <w:p w:rsidR="00B35086" w:rsidRPr="00B35086" w:rsidRDefault="00B35086" w:rsidP="001E70A1">
      <w:pPr>
        <w:numPr>
          <w:ilvl w:val="0"/>
          <w:numId w:val="4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odpowiedniej dokumentacji pracy, zgodnie z odrębnymi przepisami.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39.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Pracownicy zatrudnieni na podstawie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umowy o pracę w przedszkolu są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pracownikami samorządowymi i podlegają regulacjom ustawy o pracownikach samorządowych.</w:t>
      </w:r>
    </w:p>
    <w:p w:rsidR="00B35086" w:rsidRPr="00B35086" w:rsidRDefault="00B35086" w:rsidP="001E70A1">
      <w:pPr>
        <w:numPr>
          <w:ilvl w:val="0"/>
          <w:numId w:val="60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podstawowych obowiązków pracownika samorządowego należy                               w szczególności:</w:t>
      </w:r>
    </w:p>
    <w:p w:rsidR="00B35086" w:rsidRPr="00B35086" w:rsidRDefault="00B35086" w:rsidP="001E70A1">
      <w:pPr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wykonywanie zadań sumiennie, sprawnie i bezstronnie;</w:t>
      </w:r>
    </w:p>
    <w:p w:rsidR="00B35086" w:rsidRPr="00B35086" w:rsidRDefault="00B35086" w:rsidP="001E70A1">
      <w:pPr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zachowanie uprzejmości i życzliwości w kontaktach z dziećmi, rodzicami, zwierzchnikami oraz współpracownikami;</w:t>
      </w:r>
    </w:p>
    <w:p w:rsidR="00B35086" w:rsidRPr="00B35086" w:rsidRDefault="00B35086" w:rsidP="001E70A1">
      <w:pPr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zachowanie się z godnością w miejscu pracy i poza nim;</w:t>
      </w:r>
    </w:p>
    <w:p w:rsidR="00B35086" w:rsidRPr="00B35086" w:rsidRDefault="00B35086" w:rsidP="001E70A1">
      <w:pPr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stałe podnoszenie umiejętności i kwalifikacji zawodowych;</w:t>
      </w:r>
    </w:p>
    <w:p w:rsidR="00B35086" w:rsidRPr="00B35086" w:rsidRDefault="00B35086" w:rsidP="001E70A1">
      <w:pPr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sumienne i staranne wykonywanie poleceń przełożonego;</w:t>
      </w:r>
    </w:p>
    <w:p w:rsidR="00B35086" w:rsidRPr="00B35086" w:rsidRDefault="00B35086" w:rsidP="001E70A1">
      <w:pPr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złożenie oświadczenia przez pracowników na stanowiskach urzędniczych                      o prowadzeniu działalności gospodarczej, zgodnie z odrębnymi przepisami;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2. Pracownik zatrudniony w przedszkolu zobowiązany jest przestrzegać szczegółowego zakresu obowiązków na zajmowanym stanowisku. Przyjęcie szczegółowego zakresu obowiązków jest potwierdzane podpisem pracownika.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40.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Zadania </w:t>
      </w:r>
      <w:r w:rsidRPr="001D3D68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intendenta:</w:t>
      </w:r>
    </w:p>
    <w:p w:rsidR="00B35086" w:rsidRPr="00B35086" w:rsidRDefault="00B35086" w:rsidP="001E70A1">
      <w:pPr>
        <w:numPr>
          <w:ilvl w:val="0"/>
          <w:numId w:val="12"/>
        </w:numPr>
        <w:tabs>
          <w:tab w:val="num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zadań intendenta związanych z obiegiem pieniędzy należy: pobieranie zaliczek z banku na zakup artykułów żywnościowych i wydatków rzeczowych, rozlicznie się z nich na bieżąco po uprzednim przedstawieniu rachunków do akceptacji dyrektora;</w:t>
      </w:r>
    </w:p>
    <w:p w:rsidR="00B35086" w:rsidRPr="00B35086" w:rsidRDefault="00B35086" w:rsidP="001E70A1">
      <w:pPr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zadań intendenta związanych z gospodarką magazynową należą: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sprawdzanie zgodności zakupu z rachunkiem, wpisywanie sprzętów do poręcznych ksiąg inwentarzowych,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kartotek materiałowych w formie elektronicznej,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zabezpieczenie magaz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ynów przed pożarem, kradzieżą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zanieczyszczeniem,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racjonalne i oszczędne gospodarowanie powierzonymi składnikami majątku,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utrzymywanie czystości (sprzątanie) magazynów żywnościowych;</w:t>
      </w:r>
    </w:p>
    <w:p w:rsidR="00B35086" w:rsidRPr="00B35086" w:rsidRDefault="00B35086" w:rsidP="001E70A1">
      <w:pPr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zadań intendenta związanych z działalnością organizacyjno – gospodarczą należą: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wykonywanie badań profilaktycznych,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przestrzeganie dyscypliny pracy, Regulaminu Pracy i wszelkich przepisów dotyczących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bhp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. i ppoż.,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udział w szkoleniach bhp i ppoż.,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uczestniczenie w kasacji i spisach z natury,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zaopatrywanie pracown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ików w odzież roboczą zgodnie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obowiązującymi przepisami,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wykonywanie poleceń dyrektora.</w:t>
      </w:r>
    </w:p>
    <w:p w:rsidR="00B35086" w:rsidRPr="00B35086" w:rsidRDefault="00B35086" w:rsidP="001E70A1">
      <w:pPr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zadań intendenta związanych z żywieniem dzieci i personelu należą: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planowanie jadłospisu zgo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dnie z obowiązującymi normami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kalorycznością oraz umieszczanie jadłospisu do wiadomości rodziców,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wydawanie do kuchni artykułów żywieniowych za potwie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rdzeniem kucharza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 wpisywanie ich do dziennika żywieniowego,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przestrzeganie stawki żywieniowej i terminów przydatności do spożycia artykułów znajdujących się w magazynie,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magazynu żywieniowego, właściwe przechowywanie produktów               i zabezpieczanie ich przed zniszczeniem,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kartoteki magazynu żywnościowego,</w:t>
      </w:r>
    </w:p>
    <w:p w:rsidR="00B35086" w:rsidRPr="00B35086" w:rsidRDefault="00B35086" w:rsidP="001E70A1">
      <w:pPr>
        <w:numPr>
          <w:ilvl w:val="1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nadzór nad prawidłowym funkcjonowaniem kuchni (przygotowaniem                            i porcjowaniem posiłków zgodnie z normami, oszczędnym gospodarowaniem produktami spożywczymi, przestrzeganiem czystości, wykorzystaniem produktów do przygotowywania posiłków zgodnie z przeznaczeniem).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41.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Zadania </w:t>
      </w:r>
      <w:r w:rsidRPr="001D3D68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pomocy administracyjnej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: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sekretariatu: rejestrowanie pism wchodzących i wychodzących, prowadzenie list obecności i ewidencji czasu pracy pracowników;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pisanie pism, udzielanie odpowiedzi na pisma przychodzące;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wystawianie rachunków oraz czuwanie nad ich dostarczaniem najemcom;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naliczanie odpłatności za pobyt dzieci w przedszkolu;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realizowanie zadań wynikających z rekrutacji do przedszkola;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zastępowanie intendenta w czasie nieobecności;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wystawianie zaświadczeń pracownikom;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zgłaszanie i wyrejestrowywanie pracowników z ZUS-u;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prowadzenie archiwizacji przedszkola;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współpraca z pracownikami CUI  i Departamentu Edukacji – systematyczne przekazywanie korespondencji;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chronienie informacji, których ujawnienie może narazić przedszkole lub konkretne osoby na szkody materialne lub moralne ( przestrzeganie zapisów ustawy o ochronie danych osobowych);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dbanie o estetykę i kulturę w miejscu pracy, przestrzeganie zasad współżycia społecznego; 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przestrzeganie czasu pracy i wykorzystywanie go w sposób jak najbardziej efektywny;</w:t>
      </w:r>
    </w:p>
    <w:p w:rsidR="00B35086" w:rsidRPr="00B35086" w:rsidRDefault="00B35086" w:rsidP="001E70A1">
      <w:pPr>
        <w:numPr>
          <w:ilvl w:val="3"/>
          <w:numId w:val="37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wykonywanie innych prac wynikających z potrzeb jednostki zleconych przez dyrektora.</w:t>
      </w:r>
    </w:p>
    <w:p w:rsidR="00B35086" w:rsidRPr="00B35086" w:rsidRDefault="00B35086" w:rsidP="001E70A1">
      <w:pPr>
        <w:tabs>
          <w:tab w:val="left" w:pos="0"/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42.</w:t>
      </w:r>
    </w:p>
    <w:p w:rsidR="00B35086" w:rsidRPr="00B35086" w:rsidRDefault="00B35086" w:rsidP="001E70A1">
      <w:p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Zadania </w:t>
      </w:r>
      <w:r w:rsidRPr="001D3D68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kucharza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uczestniczenie w planowaniu jadłospisów;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przygotowywanie posiłków zgodnie z jadłospisem i zachowaniem obowiązujących norm;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pobieranie z magazynu produktów żywieniowych w ilościach przewidzianych recepturą i odpowiednie ich zabezpieczenie przed użyciem;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dbanie o najwyższą jakość i smak posiłków;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utrzymywanie czystości i porządku w kuchni;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pobieranie i zabezpieczanie próbek pokarmowych;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znajomość i przestrzeganie wszystk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ich instrukcji sporządzonych na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potrzeby kuchni;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natychmiastowe zgłaszanie dyrektorowi powstałych usterek oraz wszelakich nieprawidłowości stanowiących zagrożenie zdrowia i życia;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przestrzeganie dyscypliny pracy, Regulaminu Pracy i wszelkich regulaminów bhp i ppoż.;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udział w szkoleniach bhp i ppoż.;</w:t>
      </w:r>
    </w:p>
    <w:p w:rsidR="00B35086" w:rsidRPr="00B35086" w:rsidRDefault="00B35086" w:rsidP="001E70A1">
      <w:pPr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wykonywanie innych poleceń dyre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ktora i intendenta związanych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organizacją pracy w przedszkolu.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43.</w:t>
      </w:r>
    </w:p>
    <w:p w:rsidR="00B35086" w:rsidRPr="00B35086" w:rsidRDefault="00B35086" w:rsidP="001E70A1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Zadania </w:t>
      </w:r>
      <w:r w:rsidRPr="001D3D68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pomocy kucharza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: 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obróbka wstępna warzyw i owoców oraz innych produktów do produkcji posiłków;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rozdrabnianie warzyw i owoców i innych surowców z uwzględnieniem wymogów technologii i instrukcji obsługi maszyn gastronomicznych;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przygotowywanie potraw zgodnie z wytycznymi kucharki;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w porcjowaniu i wydawaniu posiłków;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mycie naczyń (wyparzanie) i sprzętu kuchennego;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sprzątanie kuchni, obieralni, zmywalni, szaf ze sprzętem kuchennym;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wykonywanie poleceń kucharza wynikających z codziennego podziału prac;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zastępowanie kucharza podczas jego nieobecności;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znajomość wszystkich instrukcji sporządzonych na potrzeby kuchni;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przestrzeganie dyscypliny pracy, Regulaminu Pracy i wszelkich regulaminów bhp i ppoż.;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udział w szkoleniach bhp i ppoż.;</w:t>
      </w:r>
    </w:p>
    <w:p w:rsidR="00B35086" w:rsidRPr="00B35086" w:rsidRDefault="00B35086" w:rsidP="001E70A1">
      <w:pPr>
        <w:numPr>
          <w:ilvl w:val="0"/>
          <w:numId w:val="14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wykonywanie innych poleceń dyre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ktora i intendenta związanych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organizacją pracy w przedszkolu.</w:t>
      </w:r>
    </w:p>
    <w:p w:rsidR="00B35086" w:rsidRPr="00B35086" w:rsidRDefault="00B35086" w:rsidP="001E70A1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44.</w:t>
      </w:r>
    </w:p>
    <w:p w:rsidR="00B35086" w:rsidRPr="00B35086" w:rsidRDefault="00B35086" w:rsidP="001E70A1">
      <w:pPr>
        <w:pStyle w:val="Akapitzlist"/>
        <w:keepNext/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outlineLvl w:val="1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Zadania </w:t>
      </w:r>
      <w:r w:rsidRPr="001E70A1">
        <w:rPr>
          <w:rFonts w:ascii="Book Antiqua" w:eastAsia="Times New Roman" w:hAnsi="Book Antiqua"/>
          <w:b/>
          <w:sz w:val="24"/>
          <w:szCs w:val="24"/>
          <w:lang w:eastAsia="pl-PL"/>
        </w:rPr>
        <w:t>woźnej:</w:t>
      </w: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</w:p>
    <w:p w:rsidR="00B35086" w:rsidRPr="00B35086" w:rsidRDefault="00B35086" w:rsidP="001E70A1">
      <w:pPr>
        <w:pStyle w:val="Akapitzlist"/>
        <w:numPr>
          <w:ilvl w:val="0"/>
          <w:numId w:val="3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Sprzątanie:</w:t>
      </w:r>
    </w:p>
    <w:p w:rsidR="00B35086" w:rsidRPr="00B35086" w:rsidRDefault="001E70A1" w:rsidP="001E70A1">
      <w:pPr>
        <w:numPr>
          <w:ilvl w:val="0"/>
          <w:numId w:val="62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i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c</w:t>
      </w:r>
      <w:r w:rsidR="00B35086" w:rsidRPr="00B35086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odziennie</w:t>
      </w:r>
    </w:p>
    <w:p w:rsidR="00B35086" w:rsidRPr="00B35086" w:rsidRDefault="00B35086" w:rsidP="001E70A1">
      <w:pPr>
        <w:numPr>
          <w:ilvl w:val="0"/>
          <w:numId w:val="39"/>
        </w:numPr>
        <w:tabs>
          <w:tab w:val="left" w:pos="-54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i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zamiatanie ścieranie na mokro podłogi, odkurzanie dywanu, ścieranie kurzu (na mokro) ze sprzętów, mebli i zabawek,</w:t>
      </w:r>
    </w:p>
    <w:p w:rsidR="00B35086" w:rsidRPr="00B35086" w:rsidRDefault="00B35086" w:rsidP="001E70A1">
      <w:pPr>
        <w:numPr>
          <w:ilvl w:val="0"/>
          <w:numId w:val="39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sprzątanie sali i stolików po posiłkach i zajęciach,</w:t>
      </w:r>
    </w:p>
    <w:p w:rsidR="00B35086" w:rsidRPr="00B35086" w:rsidRDefault="00B35086" w:rsidP="001E70A1">
      <w:pPr>
        <w:numPr>
          <w:ilvl w:val="0"/>
          <w:numId w:val="39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mycie umywalek, sedesów (brodzika) wraz z glazurą z użyciem środków dezynfekujących,</w:t>
      </w:r>
    </w:p>
    <w:p w:rsidR="00B35086" w:rsidRPr="00B35086" w:rsidRDefault="00B35086" w:rsidP="001E70A1">
      <w:pPr>
        <w:numPr>
          <w:ilvl w:val="0"/>
          <w:numId w:val="62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i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1 raz w tygodniu:</w:t>
      </w:r>
    </w:p>
    <w:p w:rsidR="00B35086" w:rsidRPr="00B35086" w:rsidRDefault="00B35086" w:rsidP="001E70A1">
      <w:pPr>
        <w:numPr>
          <w:ilvl w:val="0"/>
          <w:numId w:val="38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mycie drzwi, lamperii, parapetów, glazury,</w:t>
      </w:r>
    </w:p>
    <w:p w:rsidR="00B35086" w:rsidRPr="00B35086" w:rsidRDefault="00B35086" w:rsidP="001E70A1">
      <w:pPr>
        <w:numPr>
          <w:ilvl w:val="0"/>
          <w:numId w:val="62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1 raz na kwartał :</w:t>
      </w:r>
    </w:p>
    <w:p w:rsidR="00B35086" w:rsidRPr="00B35086" w:rsidRDefault="00B35086" w:rsidP="001E70A1">
      <w:pPr>
        <w:numPr>
          <w:ilvl w:val="0"/>
          <w:numId w:val="40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pranie firanek, odkurzanie rolet,</w:t>
      </w:r>
    </w:p>
    <w:p w:rsidR="00B35086" w:rsidRPr="00B35086" w:rsidRDefault="00B35086" w:rsidP="001E70A1">
      <w:pPr>
        <w:numPr>
          <w:ilvl w:val="0"/>
          <w:numId w:val="40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mycie okien,</w:t>
      </w:r>
    </w:p>
    <w:p w:rsidR="00B35086" w:rsidRPr="00B35086" w:rsidRDefault="00B35086" w:rsidP="001E70A1">
      <w:pPr>
        <w:numPr>
          <w:ilvl w:val="0"/>
          <w:numId w:val="40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mycie sprzętów </w:t>
      </w:r>
    </w:p>
    <w:p w:rsidR="00B35086" w:rsidRPr="00B35086" w:rsidRDefault="00B35086" w:rsidP="001E70A1">
      <w:pPr>
        <w:pStyle w:val="Akapitzlist"/>
        <w:numPr>
          <w:ilvl w:val="0"/>
          <w:numId w:val="3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Opieka nad dziećmi:</w:t>
      </w:r>
    </w:p>
    <w:p w:rsidR="00B35086" w:rsidRPr="00B35086" w:rsidRDefault="00B35086" w:rsidP="001E70A1">
      <w:pPr>
        <w:numPr>
          <w:ilvl w:val="0"/>
          <w:numId w:val="66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dzieciom w rozbieraniu się i ubieraniu przed ćwiczeniami gimnastycznymi i wyjściem na dwór,</w:t>
      </w:r>
    </w:p>
    <w:p w:rsidR="00B35086" w:rsidRPr="00B35086" w:rsidRDefault="00B35086" w:rsidP="001E70A1">
      <w:pPr>
        <w:numPr>
          <w:ilvl w:val="0"/>
          <w:numId w:val="66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opieka w czasie spacerów i wycieczek,</w:t>
      </w:r>
    </w:p>
    <w:p w:rsidR="00B35086" w:rsidRPr="00B35086" w:rsidRDefault="00B35086" w:rsidP="001E70A1">
      <w:pPr>
        <w:numPr>
          <w:ilvl w:val="0"/>
          <w:numId w:val="66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przy myciu rąk, korzystaniu z toalety,</w:t>
      </w:r>
    </w:p>
    <w:p w:rsidR="00B35086" w:rsidRPr="00B35086" w:rsidRDefault="00B35086" w:rsidP="001E70A1">
      <w:pPr>
        <w:numPr>
          <w:ilvl w:val="0"/>
          <w:numId w:val="66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 w przygotowaniu pomocy do zajęć,</w:t>
      </w:r>
    </w:p>
    <w:p w:rsidR="00B35086" w:rsidRPr="00B35086" w:rsidRDefault="00B35086" w:rsidP="001E70A1">
      <w:pPr>
        <w:numPr>
          <w:ilvl w:val="0"/>
          <w:numId w:val="66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 w dekorowaniu sali,</w:t>
      </w:r>
    </w:p>
    <w:p w:rsidR="00B35086" w:rsidRPr="00B35086" w:rsidRDefault="00B35086" w:rsidP="001E70A1">
      <w:pPr>
        <w:numPr>
          <w:ilvl w:val="0"/>
          <w:numId w:val="66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mycie i przebieranie dzieci w przypadku zmoczenia lub zabrudzenia,</w:t>
      </w:r>
    </w:p>
    <w:p w:rsidR="00B35086" w:rsidRPr="00B35086" w:rsidRDefault="00B35086" w:rsidP="001E70A1">
      <w:pPr>
        <w:numPr>
          <w:ilvl w:val="0"/>
          <w:numId w:val="66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przy dzieciach w sytuacjach tego wymagających.</w:t>
      </w:r>
    </w:p>
    <w:p w:rsidR="00B35086" w:rsidRPr="00B35086" w:rsidRDefault="00B35086" w:rsidP="001E70A1">
      <w:pPr>
        <w:numPr>
          <w:ilvl w:val="0"/>
          <w:numId w:val="3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Przestrzeganie BHP:</w:t>
      </w:r>
    </w:p>
    <w:p w:rsidR="00B35086" w:rsidRPr="00B35086" w:rsidRDefault="00B35086" w:rsidP="001E70A1">
      <w:pPr>
        <w:numPr>
          <w:ilvl w:val="0"/>
          <w:numId w:val="67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odpowiednie zabezpieczenie przed dziećmi produktów chemicznych pobranych do utrzymania czystości, oszczędne gospodarowanie nimi,</w:t>
      </w:r>
    </w:p>
    <w:p w:rsidR="00B35086" w:rsidRPr="00B35086" w:rsidRDefault="00B35086" w:rsidP="001E70A1">
      <w:pPr>
        <w:numPr>
          <w:ilvl w:val="0"/>
          <w:numId w:val="67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zgłaszanie zwierzchnikowi wszelkich zagrożeń i uszkodzeń sprzętu.</w:t>
      </w:r>
    </w:p>
    <w:p w:rsidR="00B35086" w:rsidRPr="00B35086" w:rsidRDefault="00B35086" w:rsidP="001E70A1">
      <w:pPr>
        <w:numPr>
          <w:ilvl w:val="0"/>
          <w:numId w:val="37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Gospodarka materiałowa:</w:t>
      </w:r>
    </w:p>
    <w:p w:rsidR="00B35086" w:rsidRPr="00B35086" w:rsidRDefault="00B35086" w:rsidP="001E70A1">
      <w:pPr>
        <w:numPr>
          <w:ilvl w:val="0"/>
          <w:numId w:val="68"/>
        </w:numPr>
        <w:tabs>
          <w:tab w:val="left" w:pos="-180"/>
          <w:tab w:val="left" w:pos="0"/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kwitowanie pobranych przedmiotów i środków do utrzymania czystości, sprzętów, pomocy, znajomość stanu posiadania,</w:t>
      </w:r>
    </w:p>
    <w:p w:rsidR="00B35086" w:rsidRPr="00B35086" w:rsidRDefault="00B35086" w:rsidP="001E70A1">
      <w:pPr>
        <w:numPr>
          <w:ilvl w:val="0"/>
          <w:numId w:val="68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umiejętne posługiwanie się sprzętem mechanicznym i elektrycznym,</w:t>
      </w:r>
    </w:p>
    <w:p w:rsidR="00B35086" w:rsidRPr="00B35086" w:rsidRDefault="00B35086" w:rsidP="001E70A1">
      <w:pPr>
        <w:numPr>
          <w:ilvl w:val="0"/>
          <w:numId w:val="68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zabezpieczanie przed kradzieżą rzeczy i przedmiotów znajdujących się                        w przedszkolu,</w:t>
      </w:r>
    </w:p>
    <w:p w:rsidR="00B35086" w:rsidRPr="00B35086" w:rsidRDefault="00B35086" w:rsidP="001E70A1">
      <w:pPr>
        <w:numPr>
          <w:ilvl w:val="0"/>
          <w:numId w:val="68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dbałość o powierzony sprzęt, rośliny, </w:t>
      </w:r>
    </w:p>
    <w:p w:rsidR="00B35086" w:rsidRPr="00B35086" w:rsidRDefault="00B35086" w:rsidP="001E70A1">
      <w:pPr>
        <w:numPr>
          <w:ilvl w:val="0"/>
          <w:numId w:val="68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odpowiedzialność materialna za przydziel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one naczynia stołowe, sprzęt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sprzątania, odzież ochronną oraz sp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rzęty i rzeczy znajdujące się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pomieszczeniach przydzielonych do sprzątania.</w:t>
      </w:r>
    </w:p>
    <w:p w:rsidR="00B35086" w:rsidRPr="00B35086" w:rsidRDefault="00B35086" w:rsidP="001E70A1">
      <w:pPr>
        <w:numPr>
          <w:ilvl w:val="0"/>
          <w:numId w:val="37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 codziennych obowiązków należy utrzymanie we wzorowej czystości sal  i pomieszczeń przydzielonych do sprzątania.</w:t>
      </w:r>
    </w:p>
    <w:p w:rsidR="00B35086" w:rsidRPr="00B35086" w:rsidRDefault="00B35086" w:rsidP="001E70A1">
      <w:pPr>
        <w:numPr>
          <w:ilvl w:val="0"/>
          <w:numId w:val="37"/>
        </w:numPr>
        <w:tabs>
          <w:tab w:val="left" w:pos="0"/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Organizacja posiłków:</w:t>
      </w:r>
    </w:p>
    <w:p w:rsidR="00B35086" w:rsidRPr="00B35086" w:rsidRDefault="00B35086" w:rsidP="001E70A1">
      <w:pPr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zakładanie białego fartucha ochronnego podczas podawania posiłków,</w:t>
      </w:r>
    </w:p>
    <w:p w:rsidR="00B35086" w:rsidRPr="00B35086" w:rsidRDefault="00B35086" w:rsidP="001E70A1">
      <w:pPr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rozdawanie właściwych porcji dzieciom według ilości podanej do kuchni,</w:t>
      </w:r>
    </w:p>
    <w:p w:rsidR="00B35086" w:rsidRPr="00B35086" w:rsidRDefault="00B35086" w:rsidP="001E70A1">
      <w:pPr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estetyczne podawanie posiłków (uwzględnienie noży, widelców),</w:t>
      </w:r>
    </w:p>
    <w:p w:rsidR="00B35086" w:rsidRPr="00B35086" w:rsidRDefault="00B35086" w:rsidP="001E70A1">
      <w:pPr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przestrzeganie obowiązków wydania ciepłych posiłków,</w:t>
      </w:r>
    </w:p>
    <w:p w:rsidR="00B35086" w:rsidRPr="00B35086" w:rsidRDefault="00B35086" w:rsidP="001E70A1">
      <w:pPr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podawanie dzieciom napojów w ciągu dnia,</w:t>
      </w:r>
    </w:p>
    <w:p w:rsidR="00B35086" w:rsidRPr="00B35086" w:rsidRDefault="00B35086" w:rsidP="001E70A1">
      <w:pPr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pomoc przy karmieniu dzieci słabo jedzących;</w:t>
      </w:r>
    </w:p>
    <w:p w:rsidR="00B35086" w:rsidRPr="00B35086" w:rsidRDefault="00B35086" w:rsidP="001E70A1">
      <w:pPr>
        <w:pStyle w:val="Akapitzlist"/>
        <w:numPr>
          <w:ilvl w:val="0"/>
          <w:numId w:val="37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 Woźnej nie wolno udzielać rodzicom informacji na temat dzieci – jest to zadanie nauczycieli i specjalistów.</w:t>
      </w:r>
    </w:p>
    <w:p w:rsidR="00B35086" w:rsidRPr="00B35086" w:rsidRDefault="00B35086" w:rsidP="001E70A1">
      <w:pPr>
        <w:pStyle w:val="Akapitzlist"/>
        <w:numPr>
          <w:ilvl w:val="0"/>
          <w:numId w:val="61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Zadania </w:t>
      </w:r>
      <w:r w:rsidRPr="001E70A1">
        <w:rPr>
          <w:rFonts w:ascii="Book Antiqua" w:eastAsia="Times New Roman" w:hAnsi="Book Antiqua"/>
          <w:b/>
          <w:sz w:val="24"/>
          <w:szCs w:val="24"/>
          <w:lang w:eastAsia="pl-PL"/>
        </w:rPr>
        <w:t>pomocy nauczyciela</w:t>
      </w:r>
      <w:r w:rsidRPr="00B35086">
        <w:rPr>
          <w:rFonts w:ascii="Book Antiqua" w:eastAsia="Times New Roman" w:hAnsi="Book Antiqua"/>
          <w:sz w:val="24"/>
          <w:szCs w:val="24"/>
          <w:lang w:eastAsia="pl-PL"/>
        </w:rPr>
        <w:t>: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pomoc dzieciom podczas ubierania się i rozbierania;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pomoc dzieciom w łazience, ubikacji;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branie udziału w wycieczkach i spacerach, dbanie o bezpieczeństwo dzieci;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pomoc przy spożywaniu posiłków, dbanie o ład, porządek i estetykę stołów (posługiwanie się sztućcami, korzystanie z chusteczek);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przygotowanie leżaków, układanie dzieci do snu, pomoc w układaniu ubrań;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segregowanie klocków, drobnych zabawek;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wyrabianie nawyków porządkowych u dzieci, odkładanie zabawek na miejsce;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pomoc nauczycielowi w dekorowaniu sali;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wycofywanie z użytku uszkodzonych zabawek;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pomoc w zajmowaniu przez dzieci miejsca przy stolikach, zgodnie ze wzrostem.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 xml:space="preserve">3. Zadania </w:t>
      </w:r>
      <w:r w:rsidRPr="001E70A1">
        <w:rPr>
          <w:rFonts w:ascii="Book Antiqua" w:eastAsia="Times New Roman" w:hAnsi="Book Antiqua"/>
          <w:b/>
          <w:sz w:val="24"/>
          <w:szCs w:val="24"/>
          <w:lang w:eastAsia="pl-PL"/>
        </w:rPr>
        <w:t>pomocy nauczyciela zatrudnio</w:t>
      </w:r>
      <w:r w:rsidR="001E70A1">
        <w:rPr>
          <w:rFonts w:ascii="Book Antiqua" w:eastAsia="Times New Roman" w:hAnsi="Book Antiqua"/>
          <w:b/>
          <w:sz w:val="24"/>
          <w:szCs w:val="24"/>
          <w:lang w:eastAsia="pl-PL"/>
        </w:rPr>
        <w:t>nego do dziecka z orzeczeniem o </w:t>
      </w:r>
      <w:r w:rsidRPr="001E70A1">
        <w:rPr>
          <w:rFonts w:ascii="Book Antiqua" w:eastAsia="Times New Roman" w:hAnsi="Book Antiqua"/>
          <w:b/>
          <w:sz w:val="24"/>
          <w:szCs w:val="24"/>
          <w:lang w:eastAsia="pl-PL"/>
        </w:rPr>
        <w:t>potrzebie kształcenia specjalnego</w:t>
      </w:r>
      <w:r w:rsidRPr="00B35086">
        <w:rPr>
          <w:rFonts w:ascii="Book Antiqua" w:eastAsia="Times New Roman" w:hAnsi="Book Antiqua"/>
          <w:sz w:val="24"/>
          <w:szCs w:val="24"/>
          <w:lang w:eastAsia="pl-PL"/>
        </w:rPr>
        <w:t>: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wspieranie dziecka w codziennych sytuacjach, np. podczas ubierania się, spożywania posiłków;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lastRenderedPageBreak/>
        <w:t>- dbanie o bezpieczeństwo, zdrowie i higienę dziecka, motywowanie do przestrzegania zasad obowiązujących w grupie;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asystowanie dziecku w czasie zabawy w ogrodzie przedszkolnym, podczas spacerów, wycieczek;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pomaganie dziecku w czynnościach przygotowujących do wykonywania określonych zadań, w czasie zajęć i podczas zabawy;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motywowanie do przezwyciężania trudności;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czuwanie nad prawidłową integracj</w:t>
      </w:r>
      <w:r w:rsidR="001E70A1">
        <w:rPr>
          <w:rFonts w:ascii="Book Antiqua" w:eastAsia="Times New Roman" w:hAnsi="Book Antiqua"/>
          <w:sz w:val="24"/>
          <w:szCs w:val="24"/>
          <w:lang w:eastAsia="pl-PL"/>
        </w:rPr>
        <w:t>ą dzieci i włączaniem dziecka z </w:t>
      </w:r>
      <w:r w:rsidRPr="00B35086">
        <w:rPr>
          <w:rFonts w:ascii="Book Antiqua" w:eastAsia="Times New Roman" w:hAnsi="Book Antiqua"/>
          <w:sz w:val="24"/>
          <w:szCs w:val="24"/>
          <w:lang w:eastAsia="pl-PL"/>
        </w:rPr>
        <w:t>niepełnosprawnością, w życie społeczności przedszkolnej;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ścisłe współpracowanie z nauczycielem p</w:t>
      </w:r>
      <w:r w:rsidR="001E70A1">
        <w:rPr>
          <w:rFonts w:ascii="Book Antiqua" w:eastAsia="Times New Roman" w:hAnsi="Book Antiqua"/>
          <w:sz w:val="24"/>
          <w:szCs w:val="24"/>
          <w:lang w:eastAsia="pl-PL"/>
        </w:rPr>
        <w:t>rowadzącym, pomaganie dziecku w </w:t>
      </w:r>
      <w:r w:rsidRPr="00B35086">
        <w:rPr>
          <w:rFonts w:ascii="Book Antiqua" w:eastAsia="Times New Roman" w:hAnsi="Book Antiqua"/>
          <w:sz w:val="24"/>
          <w:szCs w:val="24"/>
          <w:lang w:eastAsia="pl-PL"/>
        </w:rPr>
        <w:t>innych czynnościach wskazanych przez nauczyciela a wynikających z orzeczenia;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przestrzeganie tajemnicy danych osobowych i informacji niejawnych dotyczących dziecka;</w:t>
      </w:r>
    </w:p>
    <w:p w:rsidR="00B35086" w:rsidRPr="00B35086" w:rsidRDefault="00B35086" w:rsidP="001E70A1">
      <w:pPr>
        <w:tabs>
          <w:tab w:val="left" w:pos="180"/>
          <w:tab w:val="left" w:pos="360"/>
        </w:tabs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35086">
        <w:rPr>
          <w:rFonts w:ascii="Book Antiqua" w:eastAsia="Times New Roman" w:hAnsi="Book Antiqua"/>
          <w:sz w:val="24"/>
          <w:szCs w:val="24"/>
          <w:lang w:eastAsia="pl-PL"/>
        </w:rPr>
        <w:t>- zachowanie uprzejmości i życzliwości w kontaktach z rodzicami dziecka.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45.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Zadania </w:t>
      </w:r>
      <w:r w:rsidRPr="001E70A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konserwatora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systematyczne lokalizowanie usterek występujących w przedszkolu poprzez częste dokonywanie przeglądów pomieszczeń;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kontrolowanie, obsługiwanie i konserwacja wszystkich urządzeń technicznych, wodno- kanalizacyjnych, grzewczych, klimatyzacyjnych;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systematyczne usuwanie usterek oraz wykonywanie bieżących remontów zgłaszanych ustnie lub zapisywanych w zeszycie usterek;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wykonywanie prac remontowo – budowlanych niewymagających specjalistycznego sprzętu, przygotowania, zlecanych przez dyrektora;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dbanie o powierzony sprzęt;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utrzymywanie porządku i czystości terenów zielonych;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 w szkoleniach bhp i ppoż.;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przestrzeganie dyscypliny pracy, Regulaminu Pracy i wszelkich regulaminów bhp i ppoż.;</w:t>
      </w:r>
    </w:p>
    <w:p w:rsidR="00B35086" w:rsidRPr="00B35086" w:rsidRDefault="00B35086" w:rsidP="001E70A1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wykonywanie poleceń dyrektora.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46.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Zadania </w:t>
      </w:r>
      <w:r w:rsidRPr="001E70A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pracownika służb BHP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: </w:t>
      </w:r>
    </w:p>
    <w:p w:rsidR="00B35086" w:rsidRPr="00B35086" w:rsidRDefault="00B35086" w:rsidP="001E70A1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Dyrektor przedszkola powierzy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ł sprawowanie nadzoru nad bhp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jednostce firmie zewnętrznej, po zawarciu umowy cywilno-prawnej.</w:t>
      </w:r>
    </w:p>
    <w:p w:rsidR="001E70A1" w:rsidRPr="00B35086" w:rsidRDefault="001E70A1" w:rsidP="001E70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widowControl w:val="0"/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47.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Zadania </w:t>
      </w:r>
      <w:r w:rsidRPr="001E70A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pracownika ds. ppoż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.: 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nadzór nad właściwym zabezpieczeniem przeciwpożarowym obiektów przedszkola, zgodnie z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obowiązującymi przepisami w tym zakresie;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nadzór nad prawidłowym 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wyposażeniem, rozmieszczeniem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konserwacją podręcznego sprzętu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gaśniczego;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nadzór nad prawidłowym funkcjonowaniem i konserwacją urządzeń przeciwpożarowych znajdujących się w obiektach Przedszkola (instalacje sygnalizacji pożaru, stałe urządzenia gaśnicze itp.);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zgłaszanie Dyrektorowi wniosków zmierzających do poprawy stanu ochrony przeciwpożarowej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przedszkolu;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współpraca z  Wojewódzką oraz Komendą Miejską Państwowej Straży Pożarnej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 zakresie prewencyjnym i operacyjnym;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współpraca z dyrektorem w zakresie właściwego zabezpieczenia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przeciwpożarowego;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12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praktyczne sprawdzanie organizacji i warunków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ewakuacji ( próbne alarmy);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prowadzenie dokumentacji związanej z ochroną przeciwpożarową przedszkola;</w:t>
      </w:r>
    </w:p>
    <w:p w:rsidR="00B35086" w:rsidRPr="00B35086" w:rsidRDefault="00B35086" w:rsidP="001E70A1">
      <w:pPr>
        <w:widowControl w:val="0"/>
        <w:numPr>
          <w:ilvl w:val="0"/>
          <w:numId w:val="17"/>
        </w:numPr>
        <w:tabs>
          <w:tab w:val="left" w:pos="141"/>
          <w:tab w:val="left" w:pos="282"/>
          <w:tab w:val="left" w:pos="360"/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 w pracach komisji powołanych w celu ustalenia przyczyny powstania pożaru lub innego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miejscowego zagrożenia.</w:t>
      </w:r>
    </w:p>
    <w:p w:rsidR="00B35086" w:rsidRPr="00B35086" w:rsidRDefault="00B35086" w:rsidP="001E70A1">
      <w:pPr>
        <w:widowControl w:val="0"/>
        <w:tabs>
          <w:tab w:val="left" w:pos="180"/>
          <w:tab w:val="left" w:pos="360"/>
          <w:tab w:val="left" w:pos="540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2. Zadania w zakresie ochrony ppoż. dyrektor powierza pracownikowi przedszkola, posiadającemu aktualne przeszkolenie w tym zakresie. </w:t>
      </w:r>
    </w:p>
    <w:p w:rsidR="00B35086" w:rsidRPr="00B35086" w:rsidRDefault="00B35086" w:rsidP="001E70A1">
      <w:pPr>
        <w:keepNext/>
        <w:spacing w:after="0" w:line="36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1E70A1" w:rsidRPr="00B35086" w:rsidRDefault="001E70A1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lastRenderedPageBreak/>
        <w:t>Rozdział 7</w:t>
      </w:r>
    </w:p>
    <w:p w:rsidR="00B35086" w:rsidRPr="001D3D68" w:rsidRDefault="00B35086" w:rsidP="001D3D68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Wychowankowie przedszkola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48.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1. W celu przeprowadzenia całego procesu rekrutacji do przedszkola, na dany rok szkolny, dyrektor jednostki powołuje </w:t>
      </w: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Komisję Rekrutacyjną,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dyrektor  może dokonywać zmian w składzie komisji rekrutacyjnej, w tym zmiany osoby wyznaczonej na przewodniczącego komisji.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Przewodniczący Komisji Rekrutacyjnej określa szczegółowe cele i zadania Członków Komisji. W skład komisji rekrutacyjnej przeprowadzającej postępowanie rekrutacyjne do przedszkola wchodzi co najmniej 3 nauczycieli zatrudnionych                    w przedszkolu.</w:t>
      </w:r>
    </w:p>
    <w:p w:rsidR="00B35086" w:rsidRPr="00B35086" w:rsidRDefault="00B35086" w:rsidP="001E70A1">
      <w:pPr>
        <w:numPr>
          <w:ilvl w:val="0"/>
          <w:numId w:val="2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Komisja Rekrutacyjna pracuje z uwzględnieniem przepisów zawartych                           w ustawie- Prawo oświatowe oraz przepisów wykonawczych do ustawy.</w:t>
      </w:r>
    </w:p>
    <w:p w:rsidR="00B35086" w:rsidRPr="00B35086" w:rsidRDefault="00B35086" w:rsidP="001E70A1">
      <w:pPr>
        <w:numPr>
          <w:ilvl w:val="0"/>
          <w:numId w:val="2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Terminy i zasady przeprowadzania rekrutacji określa organ prowadzący przedszkole  na podstawie przepisów wykonawczych do Prawa oświatowego.  </w:t>
      </w:r>
    </w:p>
    <w:p w:rsidR="00B35086" w:rsidRPr="00B35086" w:rsidRDefault="00B35086" w:rsidP="001E70A1">
      <w:pPr>
        <w:numPr>
          <w:ilvl w:val="0"/>
          <w:numId w:val="2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Przyjęcie dziecka do przedszkola w ciągu roku szkolnego, odbywa się                           w przypadku zwolnienia się miejsca w jednostce w danej grupie wiekowej.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49.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Przedszkole obejmuje wychowaniem przedszkolnym dzieci od początku roku szkolnego w roku kalendarzowym, w którym kończą 3 lata, do końca roku szkolnego w roku kalendarzowym, w którym kończą  7 lat.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50.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 przedszkola mogą uczęszczać dzieci które;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1) Ukończyły 2,5 roku, w szczególnie uzasadnionych przypadkach za zgodą dyrektora placówki;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2) Mają odroczenie realizacji obowiązku szkolnego, nie dłużej, niż do końca roku   szkolnego w tym roku kalendarzowym, w którym dziecko kończy 8 lat.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3) Posiadają orzeczenie o potrzebie kształcenia specjalnego, nie dłużej niż do końca roku szkolnego w roku kalendarzowym, w którym dziecko kończy 9 lat.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lastRenderedPageBreak/>
        <w:t>§ 51.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Dziecko w wieku 6 lat jest zobowiązane odbyć w przedszkolu obowiązkowe roczne przygotowanie przedszkolne. Obowiązek ten rozpoczyna się z początkiem roku szkolnego w tym roku kalendarzowym, w którym dziecko kończy 6 lat.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52.</w:t>
      </w:r>
    </w:p>
    <w:p w:rsidR="00B35086" w:rsidRPr="00B35086" w:rsidRDefault="00B35086" w:rsidP="001E70A1">
      <w:pPr>
        <w:numPr>
          <w:ilvl w:val="0"/>
          <w:numId w:val="63"/>
        </w:numPr>
        <w:tabs>
          <w:tab w:val="left" w:pos="426"/>
        </w:tabs>
        <w:spacing w:after="0"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 xml:space="preserve">Do przedszkola mogą uczęszczać dzieci, które ze względu na stan zdrowia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wymagają specjalnej opieki medycznej pielęgniarskiej np. w zakresie ustalania poziomu cukru, podawania insuliny, cewnikowanie, specjalne inhalacje, podawanie lekarstw itp.) jednak może to nastąpić na wniosek rodziców/opiekunów za zgodą dyrektora. Taka sytuacja wymaga wypracowania odpowiednich procedur postępowania z dzieckiem chorym.</w:t>
      </w:r>
    </w:p>
    <w:p w:rsidR="00B35086" w:rsidRPr="00B35086" w:rsidRDefault="00B35086" w:rsidP="001E70A1">
      <w:pPr>
        <w:numPr>
          <w:ilvl w:val="0"/>
          <w:numId w:val="60"/>
        </w:numPr>
        <w:tabs>
          <w:tab w:val="left" w:pos="426"/>
        </w:tabs>
        <w:spacing w:after="0"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>Do przedszkola mogą uczęszczać dzieci z alergiami pokarmowymi i alergiami skórnymi.</w:t>
      </w:r>
    </w:p>
    <w:p w:rsidR="00B35086" w:rsidRPr="00B35086" w:rsidRDefault="00B35086" w:rsidP="001E70A1">
      <w:pPr>
        <w:numPr>
          <w:ilvl w:val="0"/>
          <w:numId w:val="60"/>
        </w:numPr>
        <w:tabs>
          <w:tab w:val="left" w:pos="426"/>
        </w:tabs>
        <w:spacing w:after="0"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 xml:space="preserve">Dziecko zostaje uznane za „alergiczne” po </w:t>
      </w:r>
      <w:r w:rsidR="001E70A1">
        <w:rPr>
          <w:rFonts w:ascii="Book Antiqua" w:eastAsia="Calibri" w:hAnsi="Book Antiqua" w:cs="Times New Roman"/>
          <w:sz w:val="24"/>
          <w:szCs w:val="24"/>
        </w:rPr>
        <w:t>przedstawieniu zaświadczenia od </w:t>
      </w:r>
      <w:r w:rsidRPr="00B35086">
        <w:rPr>
          <w:rFonts w:ascii="Book Antiqua" w:eastAsia="Calibri" w:hAnsi="Book Antiqua" w:cs="Times New Roman"/>
          <w:sz w:val="24"/>
          <w:szCs w:val="24"/>
        </w:rPr>
        <w:t>lekarza o rodzaju alergii i informacji dotyczącej uczulającego alergenu.</w:t>
      </w:r>
    </w:p>
    <w:p w:rsidR="00B35086" w:rsidRPr="00B35086" w:rsidRDefault="00B35086" w:rsidP="001E70A1">
      <w:pPr>
        <w:numPr>
          <w:ilvl w:val="0"/>
          <w:numId w:val="60"/>
        </w:numPr>
        <w:tabs>
          <w:tab w:val="left" w:pos="426"/>
        </w:tabs>
        <w:spacing w:after="0"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>Dla dzieci z alergiami przedszkole stosuje przedszkolną, ogólną dietę pokarmową opartą o przedsz</w:t>
      </w:r>
      <w:r w:rsidR="001E70A1">
        <w:rPr>
          <w:rFonts w:ascii="Book Antiqua" w:eastAsia="Calibri" w:hAnsi="Book Antiqua" w:cs="Times New Roman"/>
          <w:sz w:val="24"/>
          <w:szCs w:val="24"/>
        </w:rPr>
        <w:t>kolny jadłospis, wykluczającą z </w:t>
      </w:r>
      <w:r w:rsidRPr="00B35086">
        <w:rPr>
          <w:rFonts w:ascii="Book Antiqua" w:eastAsia="Calibri" w:hAnsi="Book Antiqua" w:cs="Times New Roman"/>
          <w:sz w:val="24"/>
          <w:szCs w:val="24"/>
        </w:rPr>
        <w:t>przygotowywanych posiłków alergeny ( np. mleko, kakao, orzechy).</w:t>
      </w:r>
    </w:p>
    <w:p w:rsidR="00B35086" w:rsidRPr="00B35086" w:rsidRDefault="00B35086" w:rsidP="001E70A1">
      <w:pPr>
        <w:numPr>
          <w:ilvl w:val="0"/>
          <w:numId w:val="60"/>
        </w:numPr>
        <w:tabs>
          <w:tab w:val="left" w:pos="426"/>
        </w:tabs>
        <w:spacing w:after="0"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>W wyjątkowych sytuacjach na podstawie zaświadczenia lekarski</w:t>
      </w:r>
      <w:r w:rsidR="001E70A1">
        <w:rPr>
          <w:rFonts w:ascii="Book Antiqua" w:eastAsia="Calibri" w:hAnsi="Book Antiqua" w:cs="Times New Roman"/>
          <w:sz w:val="24"/>
          <w:szCs w:val="24"/>
        </w:rPr>
        <w:t>ego (</w:t>
      </w:r>
      <w:r w:rsidRPr="00B35086">
        <w:rPr>
          <w:rFonts w:ascii="Book Antiqua" w:eastAsia="Calibri" w:hAnsi="Book Antiqua" w:cs="Times New Roman"/>
          <w:sz w:val="24"/>
          <w:szCs w:val="24"/>
        </w:rPr>
        <w:t>całkowita dieta specjalistyczna) warunki pobytu i organizacji posiłków dla dziecka, wspólnie ustalają dyrektor, intende</w:t>
      </w:r>
      <w:r w:rsidR="001E70A1">
        <w:rPr>
          <w:rFonts w:ascii="Book Antiqua" w:eastAsia="Calibri" w:hAnsi="Book Antiqua" w:cs="Times New Roman"/>
          <w:sz w:val="24"/>
          <w:szCs w:val="24"/>
        </w:rPr>
        <w:t>nt, nauczyciel grupy i rodzic w </w:t>
      </w:r>
      <w:r w:rsidRPr="00B35086">
        <w:rPr>
          <w:rFonts w:ascii="Book Antiqua" w:eastAsia="Calibri" w:hAnsi="Book Antiqua" w:cs="Times New Roman"/>
          <w:sz w:val="24"/>
          <w:szCs w:val="24"/>
        </w:rPr>
        <w:t>ramach organizacyjnych przedszkola.</w:t>
      </w:r>
    </w:p>
    <w:p w:rsidR="00B35086" w:rsidRPr="00B35086" w:rsidRDefault="00B35086" w:rsidP="001E70A1">
      <w:pPr>
        <w:numPr>
          <w:ilvl w:val="0"/>
          <w:numId w:val="60"/>
        </w:numPr>
        <w:tabs>
          <w:tab w:val="left" w:pos="426"/>
        </w:tabs>
        <w:spacing w:after="0" w:line="360" w:lineRule="auto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B35086">
        <w:rPr>
          <w:rFonts w:ascii="Book Antiqua" w:eastAsia="Calibri" w:hAnsi="Book Antiqua" w:cs="Times New Roman"/>
          <w:sz w:val="24"/>
          <w:szCs w:val="24"/>
        </w:rPr>
        <w:t xml:space="preserve">Nie dopuszcza się przynoszenia przez rodziców produktów, gotowych posiłków, potraw przygotowanych poza przedszkolem.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53.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Prawa i obowiązki przedszkolaka.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1. Dziecko w przedszkolu ma wszelkie prawa wynikające 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 Konwencji Praw Dziecka, a w szczególności do: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właściwie zorganizowanego procesu opiekuńczo-wychowawczo- dydaktycznego zgodnie z zasadami higieny pracy umysłowej;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szacunku dla wszystkich jego potrzeb, życzliwego i podmiotowego traktowania;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ochrony przed wszelkimi formami wyrażenia przemocy fizycznej bądź psychicznej;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poszanowania jego godności osobistej;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poszanowania własności;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opieki i ochrony;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partnerskiej rozmowy na każdy temat;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akceptacji jego osoby;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indywidualnego nauczania w określonych przypadkach;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korzystania z pomocy psychologiczno-pedagogicznej, logopedycznej i innej specjalistycznej organizowanej w przedszkolu;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swobodnego wyrażania swoich myśli i przekonań, jeśli nie naruszają one praw innych;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aktywnego kształtowania kontaktów społecznych i otrzymania w tym pomocy;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zabawy i wyboru towarzyszy zabaw;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życzliwego i podmiotowego traktowania w procesie wychowawczo-dydaktycznym;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spokoju i samotności gdy tego potrzebuje;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indywidualnego procesu i własnego tempa i rozwoju;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możliwości zwrócenia się o pomoc do wszystkich pracowników przedszkola;</w:t>
      </w:r>
    </w:p>
    <w:p w:rsidR="00B35086" w:rsidRPr="00B35086" w:rsidRDefault="00B35086" w:rsidP="001E70A1">
      <w:pPr>
        <w:numPr>
          <w:ilvl w:val="0"/>
          <w:numId w:val="23"/>
        </w:numPr>
        <w:tabs>
          <w:tab w:val="left" w:pos="36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zdobywania i rozwijania wiedzy i umiejętności.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Dziecko w przedszkolu ma obowiązek w trosce o bezpieczeństwo własne                        i kolegów:</w:t>
      </w:r>
    </w:p>
    <w:p w:rsidR="00B35086" w:rsidRPr="00B35086" w:rsidRDefault="00B35086" w:rsidP="001E70A1">
      <w:pPr>
        <w:numPr>
          <w:ilvl w:val="0"/>
          <w:numId w:val="2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szanować kolegów i wytwory ich pracy;</w:t>
      </w:r>
    </w:p>
    <w:p w:rsidR="00B35086" w:rsidRPr="00B35086" w:rsidRDefault="00B35086" w:rsidP="001E70A1">
      <w:pPr>
        <w:numPr>
          <w:ilvl w:val="0"/>
          <w:numId w:val="2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nie oddalać się od grupy bez wiedzy nauczycielki;</w:t>
      </w:r>
    </w:p>
    <w:p w:rsidR="00B35086" w:rsidRPr="00B35086" w:rsidRDefault="00B35086" w:rsidP="001E70A1">
      <w:pPr>
        <w:numPr>
          <w:ilvl w:val="0"/>
          <w:numId w:val="2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szanować sprzęt i zabawki znajdujące się w przedszkolu;</w:t>
      </w:r>
    </w:p>
    <w:p w:rsidR="00B35086" w:rsidRPr="00B35086" w:rsidRDefault="00B35086" w:rsidP="001E70A1">
      <w:pPr>
        <w:numPr>
          <w:ilvl w:val="0"/>
          <w:numId w:val="2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dbać o estetykę i czystość pomieszczeń, w których przebywa;</w:t>
      </w:r>
    </w:p>
    <w:p w:rsidR="00B35086" w:rsidRPr="00B35086" w:rsidRDefault="00B35086" w:rsidP="001E70A1">
      <w:pPr>
        <w:numPr>
          <w:ilvl w:val="0"/>
          <w:numId w:val="2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przestrzegać ustalonych zasad, zwłaszcza dotyczących bezpieczeństwa;</w:t>
      </w:r>
    </w:p>
    <w:p w:rsidR="00B35086" w:rsidRPr="00B35086" w:rsidRDefault="00B35086" w:rsidP="001E70A1">
      <w:pPr>
        <w:numPr>
          <w:ilvl w:val="0"/>
          <w:numId w:val="2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sygnalizować złe samopoczucie i potrzeby fizjologiczne;</w:t>
      </w:r>
    </w:p>
    <w:p w:rsidR="00B35086" w:rsidRPr="00B35086" w:rsidRDefault="00B35086" w:rsidP="001E70A1">
      <w:pPr>
        <w:numPr>
          <w:ilvl w:val="0"/>
          <w:numId w:val="2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przejawiać właściwy stosunek do rówieśników, osób starszych, wynikający                   z postaw respektowania podstawowych norm społecznych i etycznych;</w:t>
      </w:r>
    </w:p>
    <w:p w:rsidR="00B35086" w:rsidRPr="00B35086" w:rsidRDefault="00B35086" w:rsidP="001E70A1">
      <w:pPr>
        <w:numPr>
          <w:ilvl w:val="0"/>
          <w:numId w:val="24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słuchać i reagować na polecenia nauczyciela.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54.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Nagrody i kary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Dziecko za dobre zachowanie i wyróżniające się postępy w nauce może być nagrodzone:</w:t>
      </w:r>
    </w:p>
    <w:p w:rsidR="00B35086" w:rsidRPr="00B35086" w:rsidRDefault="00B35086" w:rsidP="001E70A1">
      <w:pPr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ustną pochwałą nauczyciela;</w:t>
      </w:r>
    </w:p>
    <w:p w:rsidR="00B35086" w:rsidRPr="00B35086" w:rsidRDefault="00B35086" w:rsidP="001E70A1">
      <w:pPr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pochwałą do rodziców;</w:t>
      </w:r>
    </w:p>
    <w:p w:rsidR="00B35086" w:rsidRPr="00B35086" w:rsidRDefault="00B35086" w:rsidP="001E70A1">
      <w:pPr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nagrodą rzeczową;</w:t>
      </w:r>
    </w:p>
    <w:p w:rsidR="00B35086" w:rsidRPr="00B35086" w:rsidRDefault="00B35086" w:rsidP="001E70A1">
      <w:pPr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listem gratulacyjnym;</w:t>
      </w:r>
    </w:p>
    <w:p w:rsidR="00B35086" w:rsidRPr="00B35086" w:rsidRDefault="00B35086" w:rsidP="001E70A1">
      <w:pPr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pochwałą dyrektora;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Dziecko może być ukarane za świadome niestosowanie się do obowiązujących zasad w przedszkolu:</w:t>
      </w:r>
    </w:p>
    <w:p w:rsidR="00B35086" w:rsidRPr="00B35086" w:rsidRDefault="00B35086" w:rsidP="001E70A1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reprymendą – rozmowa z dzieckiem na temat niewłaściwego zachowania;</w:t>
      </w:r>
    </w:p>
    <w:p w:rsidR="00B35086" w:rsidRPr="00B35086" w:rsidRDefault="00B35086" w:rsidP="001E70A1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odebraniem dziecku przedmiotu niewłaściwej zabawy, przedstawienie zagrożeń, jakie stwarza;</w:t>
      </w:r>
    </w:p>
    <w:p w:rsidR="00B35086" w:rsidRPr="00B35086" w:rsidRDefault="00B35086" w:rsidP="001E70A1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odsunięciem i pozostawie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niem dziecka na krótką chwilę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neutralnym, spokojnym miejscu, odsunięcie od zabawy;</w:t>
      </w:r>
    </w:p>
    <w:p w:rsidR="00B35086" w:rsidRPr="00B35086" w:rsidRDefault="00B35086" w:rsidP="001E70A1">
      <w:pPr>
        <w:numPr>
          <w:ilvl w:val="0"/>
          <w:numId w:val="2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powtarzanie poprawnego zachowania;</w:t>
      </w:r>
    </w:p>
    <w:p w:rsidR="00B35086" w:rsidRPr="00B35086" w:rsidRDefault="00B35086" w:rsidP="001E70A1">
      <w:pPr>
        <w:numPr>
          <w:ilvl w:val="0"/>
          <w:numId w:val="29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czasowe ograniczenie uprawnień do wybranych zabawek. 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3. W przedszkolu wyklucza się wszelkie formy kar fizycznych.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 55.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Zasady skreślania z listy dzieci uczęszczających do przedszkola. </w:t>
      </w:r>
    </w:p>
    <w:p w:rsidR="00B35086" w:rsidRPr="00B35086" w:rsidRDefault="00B35086" w:rsidP="001E70A1">
      <w:pPr>
        <w:numPr>
          <w:ilvl w:val="0"/>
          <w:numId w:val="64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Rada Pedagogiczna może podjąć uchwałę upoważniającą Dyrektora Przedszkola do skreślenia dziecka z listy p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rzedszkolaków w n/w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przypadkach:</w:t>
      </w:r>
    </w:p>
    <w:p w:rsidR="00B35086" w:rsidRPr="00B35086" w:rsidRDefault="00B35086" w:rsidP="001E70A1">
      <w:pPr>
        <w:numPr>
          <w:ilvl w:val="0"/>
          <w:numId w:val="42"/>
        </w:numPr>
        <w:tabs>
          <w:tab w:val="left" w:pos="-180"/>
          <w:tab w:val="left" w:pos="284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Zaleganie rodziców z odpłatnością za Przedszkole, powyżej 1 okresu płatności;</w:t>
      </w:r>
    </w:p>
    <w:p w:rsidR="00B35086" w:rsidRPr="00B35086" w:rsidRDefault="00B35086" w:rsidP="001E70A1">
      <w:pPr>
        <w:numPr>
          <w:ilvl w:val="0"/>
          <w:numId w:val="42"/>
        </w:numPr>
        <w:tabs>
          <w:tab w:val="left" w:pos="284"/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3 krotne spóźnianie się z odpłatnością za Przedszkole ( po 15 dniu miesiąca);</w:t>
      </w:r>
    </w:p>
    <w:p w:rsidR="00B35086" w:rsidRPr="00B35086" w:rsidRDefault="00B35086" w:rsidP="001E70A1">
      <w:pPr>
        <w:numPr>
          <w:ilvl w:val="0"/>
          <w:numId w:val="42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Braku pisemnego usprawiedliwienia długotrwałej, ciągłej nieobecności dziecka               w przedszkolu obejmującej co najmniej 30 dni;</w:t>
      </w:r>
    </w:p>
    <w:p w:rsidR="00B35086" w:rsidRPr="00B35086" w:rsidRDefault="00B35086" w:rsidP="001E70A1">
      <w:pPr>
        <w:numPr>
          <w:ilvl w:val="0"/>
          <w:numId w:val="42"/>
        </w:num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Powtarzającego się nie przestrzegania przez rodziców ( prawnych opiekunów) rozkładu dnia w przedszk</w:t>
      </w:r>
      <w:r w:rsidR="001E70A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olu ( godziny przyprowadzania i </w:t>
      </w:r>
      <w:r w:rsidRPr="00B3508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odbierania dziecka);</w:t>
      </w:r>
    </w:p>
    <w:p w:rsidR="00B35086" w:rsidRPr="00B35086" w:rsidRDefault="00B35086" w:rsidP="001E70A1">
      <w:pPr>
        <w:numPr>
          <w:ilvl w:val="0"/>
          <w:numId w:val="42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Nie podania, zatajenia informacji o stanie zdrowia dziecka w karcie zgłoszenia np. choroby przewlekłe, posiadanie orzeczenia o potrzebie kształcenia specjalnego lub posiadanie opinii kwalifikującej dziecko do zajęć specjalistycznych;</w:t>
      </w:r>
    </w:p>
    <w:p w:rsidR="00B35086" w:rsidRPr="00B35086" w:rsidRDefault="00B35086" w:rsidP="001E70A1">
      <w:pPr>
        <w:numPr>
          <w:ilvl w:val="0"/>
          <w:numId w:val="42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Częstego stwarzania przez dziecko sytuacji zagrażających zdrowiu                                    i bezpieczeństwu własnemu i innych dzieci, mimo zastosowania poniższej procedury:</w:t>
      </w:r>
    </w:p>
    <w:p w:rsidR="00B35086" w:rsidRPr="00B35086" w:rsidRDefault="00B35086" w:rsidP="001E70A1">
      <w:pPr>
        <w:numPr>
          <w:ilvl w:val="0"/>
          <w:numId w:val="43"/>
        </w:numPr>
        <w:tabs>
          <w:tab w:val="left" w:pos="284"/>
          <w:tab w:val="num" w:pos="113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indywidualna terapia prowadzona przez nauczyciela i specjalistę z dzieckiem   w formie zajęć indywidualnych i grupowych,</w:t>
      </w:r>
    </w:p>
    <w:p w:rsidR="00B35086" w:rsidRPr="00B35086" w:rsidRDefault="00B35086" w:rsidP="001E70A1">
      <w:pPr>
        <w:numPr>
          <w:ilvl w:val="0"/>
          <w:numId w:val="43"/>
        </w:numPr>
        <w:tabs>
          <w:tab w:val="left" w:pos="284"/>
          <w:tab w:val="num" w:pos="113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konsultacje z rodzicami i terapia rodzinna,</w:t>
      </w:r>
    </w:p>
    <w:p w:rsidR="00B35086" w:rsidRPr="00B35086" w:rsidRDefault="00B35086" w:rsidP="001E70A1">
      <w:pPr>
        <w:numPr>
          <w:ilvl w:val="0"/>
          <w:numId w:val="43"/>
        </w:numPr>
        <w:tabs>
          <w:tab w:val="left" w:pos="284"/>
          <w:tab w:val="num" w:pos="113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 xml:space="preserve"> konsultacje i terapia w specjalistycznych instytucjach,</w:t>
      </w:r>
    </w:p>
    <w:p w:rsidR="00B35086" w:rsidRPr="00B35086" w:rsidRDefault="00B35086" w:rsidP="001E70A1">
      <w:pPr>
        <w:numPr>
          <w:ilvl w:val="0"/>
          <w:numId w:val="43"/>
        </w:numPr>
        <w:tabs>
          <w:tab w:val="left" w:pos="284"/>
          <w:tab w:val="num" w:pos="113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 xml:space="preserve"> rozmowy z dyrektorem;</w:t>
      </w:r>
    </w:p>
    <w:p w:rsidR="00B35086" w:rsidRPr="00B35086" w:rsidRDefault="00B35086" w:rsidP="001E70A1">
      <w:pPr>
        <w:tabs>
          <w:tab w:val="left" w:pos="180"/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 xml:space="preserve">2. Skreślenie z listy wychowanków nie dotyczy dziecka objętego rocznym obowiązkowym przygotowaniem przedszkolnym. </w:t>
      </w:r>
    </w:p>
    <w:p w:rsidR="00B35086" w:rsidRPr="00B35086" w:rsidRDefault="00B35086" w:rsidP="001E70A1">
      <w:pPr>
        <w:tabs>
          <w:tab w:val="left" w:pos="18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 xml:space="preserve">3. Skreślenia dziecka z listy przyjętych wychowanków w przypadkach, o których mówi </w:t>
      </w:r>
      <w:proofErr w:type="spellStart"/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pkt</w:t>
      </w:r>
      <w:proofErr w:type="spellEnd"/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 xml:space="preserve"> 1 dokonuje dyrektor stosując poniższą procedurę:</w:t>
      </w:r>
    </w:p>
    <w:p w:rsidR="00B35086" w:rsidRPr="00B35086" w:rsidRDefault="00B35086" w:rsidP="001E70A1">
      <w:pPr>
        <w:numPr>
          <w:ilvl w:val="1"/>
          <w:numId w:val="44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upomnienie ustne rodziców/opiekunów przez dyrektora;</w:t>
      </w:r>
    </w:p>
    <w:p w:rsidR="00B35086" w:rsidRPr="00B35086" w:rsidRDefault="00B35086" w:rsidP="001E70A1">
      <w:pPr>
        <w:numPr>
          <w:ilvl w:val="1"/>
          <w:numId w:val="44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wysłanie do rodziców lub d</w:t>
      </w:r>
      <w:r w:rsidR="001E70A1">
        <w:rPr>
          <w:rFonts w:ascii="Book Antiqua" w:eastAsia="Batang" w:hAnsi="Book Antiqua" w:cs="Times New Roman"/>
          <w:sz w:val="24"/>
          <w:szCs w:val="24"/>
          <w:lang w:eastAsia="pl-PL"/>
        </w:rPr>
        <w:t>oręczenie pisma informującego o </w:t>
      </w: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naruszeniu zapisów statutu za potwierdzeniem odbioru;</w:t>
      </w:r>
    </w:p>
    <w:p w:rsidR="00B35086" w:rsidRPr="00B35086" w:rsidRDefault="00B35086" w:rsidP="001E70A1">
      <w:pPr>
        <w:numPr>
          <w:ilvl w:val="1"/>
          <w:numId w:val="44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wyznaczenie dodatkowego 14 dniowego terminu w zakresie uregulowania odpłatności;</w:t>
      </w:r>
    </w:p>
    <w:p w:rsidR="00B35086" w:rsidRPr="00B35086" w:rsidRDefault="00B35086" w:rsidP="001E70A1">
      <w:pPr>
        <w:numPr>
          <w:ilvl w:val="1"/>
          <w:numId w:val="44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ustalenie sytuacji dziecka i rodziny, rozmowa- negocjacje dyre</w:t>
      </w:r>
      <w:r w:rsidR="001E70A1">
        <w:rPr>
          <w:rFonts w:ascii="Book Antiqua" w:eastAsia="Batang" w:hAnsi="Book Antiqua" w:cs="Times New Roman"/>
          <w:sz w:val="24"/>
          <w:szCs w:val="24"/>
          <w:lang w:eastAsia="pl-PL"/>
        </w:rPr>
        <w:t xml:space="preserve">ktora, psychologa  </w:t>
      </w: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z rodzicami;</w:t>
      </w:r>
    </w:p>
    <w:p w:rsidR="00B35086" w:rsidRPr="00B35086" w:rsidRDefault="00B35086" w:rsidP="001E70A1">
      <w:pPr>
        <w:numPr>
          <w:ilvl w:val="1"/>
          <w:numId w:val="44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lastRenderedPageBreak/>
        <w:t>zasięgnięcie w sytuacji problemowej opinii odpowiednich instytucji zewnętrznych ( np. MOPS, PPP…);</w:t>
      </w:r>
    </w:p>
    <w:p w:rsidR="00B35086" w:rsidRPr="00B35086" w:rsidRDefault="00B35086" w:rsidP="001E70A1">
      <w:pPr>
        <w:numPr>
          <w:ilvl w:val="1"/>
          <w:numId w:val="44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przedstawienie członkom Rady Pedagogicznej sytuacji nie przestrzegania zapisów pkt. 1 i powtarzających się uchybień ze strony rodziców dziecka;</w:t>
      </w:r>
    </w:p>
    <w:p w:rsidR="00B35086" w:rsidRPr="00B35086" w:rsidRDefault="00B35086" w:rsidP="001E70A1">
      <w:pPr>
        <w:numPr>
          <w:ilvl w:val="1"/>
          <w:numId w:val="44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podjęcie uchwały przez Radę pedagogiczną w sprawie skreślenia z listy wychowanków;</w:t>
      </w:r>
    </w:p>
    <w:p w:rsidR="00B35086" w:rsidRPr="00B35086" w:rsidRDefault="00B35086" w:rsidP="001E70A1">
      <w:pPr>
        <w:numPr>
          <w:ilvl w:val="1"/>
          <w:numId w:val="44"/>
        </w:numPr>
        <w:tabs>
          <w:tab w:val="left" w:pos="284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rozwiązanie umowy o świadczeniu usług.</w:t>
      </w:r>
    </w:p>
    <w:p w:rsidR="00B35086" w:rsidRPr="00B35086" w:rsidRDefault="00B35086" w:rsidP="001E70A1">
      <w:pPr>
        <w:tabs>
          <w:tab w:val="left" w:pos="18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3. Skreślenie dziecka z listy przyjętych wychowanków następuje w drodze decyzji administracyjnej.</w:t>
      </w:r>
    </w:p>
    <w:p w:rsidR="00B35086" w:rsidRPr="00B35086" w:rsidRDefault="00B35086" w:rsidP="001E70A1">
      <w:pPr>
        <w:tabs>
          <w:tab w:val="left" w:pos="180"/>
        </w:tabs>
        <w:spacing w:after="0" w:line="360" w:lineRule="auto"/>
        <w:jc w:val="both"/>
        <w:rPr>
          <w:rFonts w:ascii="Book Antiqua" w:eastAsia="Batang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Batang" w:hAnsi="Book Antiqua" w:cs="Times New Roman"/>
          <w:sz w:val="24"/>
          <w:szCs w:val="24"/>
          <w:lang w:eastAsia="pl-PL"/>
        </w:rPr>
        <w:t>4. Rodzice mają prawo odwołania się od decyzji o skreśleniu ich dziecka w ciągu     14 dni od jej otrzymania do Dolnośląskiego Kuratora Oświaty.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5. W trakcie postępowania odwoławczego dziecko ma prawo uczęszczać do przedszkola.</w:t>
      </w:r>
    </w:p>
    <w:p w:rsidR="00B35086" w:rsidRPr="00B35086" w:rsidRDefault="00B35086" w:rsidP="001E70A1">
      <w:pPr>
        <w:keepNext/>
        <w:spacing w:after="0" w:line="36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Rozdział 8</w:t>
      </w:r>
    </w:p>
    <w:p w:rsidR="00B35086" w:rsidRPr="001D3D68" w:rsidRDefault="00B35086" w:rsidP="001D3D68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Współpraca z rodzicami</w:t>
      </w:r>
    </w:p>
    <w:p w:rsidR="00B35086" w:rsidRPr="00B35086" w:rsidRDefault="00B35086" w:rsidP="001E70A1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56.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Prawa i obowiązki rodziców</w:t>
      </w:r>
    </w:p>
    <w:p w:rsidR="00B35086" w:rsidRPr="00B35086" w:rsidRDefault="00B35086" w:rsidP="001E70A1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Rodzice mają prawo do: 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wyrażania i przekazywania organowi prowadzącemu przedszkole                                   i sprawującemu nadzór pedagogiczny opinii na temat pracy przedszkola,                              a zwłaszcza sposobu realizacji zadań wynikających z przepisów oświatowych;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znajomości podstaw programowych wychowania przedszkolnego oraz wymagań edukacyjnych;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uzyskiwania rzetelnej informacji na temat swojego dziecka, jego zachowania                    i  rozwoju;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wyrażania opinii o planowany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ch innowacjach pedagogicznych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zakresie kształcenia, wychowania i opieki oraz planowanych eksperymentach pedagogicznych;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otrzymywania pomocy pedagogicznej, psychologicznej oraz innej, zgodnie z ich potrzebami;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wzbogacania ceremoniału i zw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yczajów przedszkola w oparciu 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tradycje środowiska i regionu;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udziału i organizowania wspólnych spotkań z okazji uroczystości przedszkolnych, imprez, zajęć wychowawczo - dydaktycznych, itp.;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zgłaszania i realizacji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własnych pomysłów związanych z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zagospodarowaniem, aranżacją wnętrz i otoczenia przedszkola; 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wyrażania opinii na temat żywienia, 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wypoczynku, organizacji zabaw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zajęć oraz poziomu prowadzonych zajęć nadobowiązkowych;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wybierania swojej reprezentacji w formie Rady Rodziców;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udziału w zajęciach otwartych organizowanych w Przedszkolu;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wychowywania swoich dzieci w duchu tolerancji i zrozumienia dla innych, bez dyskryminacji wynikającej z koloru skóry, rasy, narodowości, wyznania, płci oraz pozycji społecznej czy materialnej;</w:t>
      </w:r>
    </w:p>
    <w:p w:rsidR="00B35086" w:rsidRPr="00B35086" w:rsidRDefault="00B35086" w:rsidP="001E70A1">
      <w:pPr>
        <w:numPr>
          <w:ilvl w:val="1"/>
          <w:numId w:val="25"/>
        </w:numPr>
        <w:tabs>
          <w:tab w:val="left" w:pos="360"/>
          <w:tab w:val="left" w:pos="720"/>
          <w:tab w:val="num" w:pos="1985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udziału we wspólnych spotkaniach z okazji uroczystości przedszkolnych, imprez, wycieczek, sp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acerów, wyjść do kina, teatru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innych.</w:t>
      </w:r>
    </w:p>
    <w:p w:rsidR="00B35086" w:rsidRPr="00B35086" w:rsidRDefault="00B35086" w:rsidP="001E70A1">
      <w:pPr>
        <w:numPr>
          <w:ilvl w:val="0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Rodzice mają obowiązek;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regularnie i terminowo uiszcza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ć odpłatność za pobyt dziecka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przedszkolu;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współpracować z nauczycielem prowadzącym grupę w celu ujednolicenia oddziaływań wychowawczo - dydakt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ycznych rodziny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przedszkola;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przygotować dziecko do funkcjon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owania w grupie przedszkolnej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zakresie podstawowych czynności samoobsługowych - jedzenie, higiena, toaleta;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niezwłocznie poinformować Przedszkole o przyczynie 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nieobecności dziecka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w przedszkolu, a szczególnie o zaistniałej chorobie;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informować dyrektora oraz nauczycieli wychowawców przedszkola                                 o problemach zdrowotnych swojego dziecka;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odbierać dzieci w godzinach funkcjonowania przedszkola;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informować nauczyciela z wyprzedzeniem o późniejszym przyprowadzaniu dziecka do przedszkola;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zapewnić dziecku bezpieczny powrót do domu;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znać i przestrzegać postanowień statutowych;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przyprowadzać do przedszkola dzieci zdrowe bez konieczności podawania  w przedszkolu jakichkolwiek leków;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interesować się sukcesami i porażkami swojego dziecka;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kontynuować zalecone ćwiczenia terapeutyczne;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zgłaszać nauczycielowi niedyspozycje (f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izyczne i psychiczne) dziecka i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wszelkie niepokojące objawy w jego zachowaniu, mające wpływ na funkcjonowanie w grupie (choroby, ważne wydarzenia rodzinne, lęki, obawy, emocje itd.);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uczestniczyć w zebraniach organizowanych przez przedszkole;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bezzwłocznie zgłaszać nauczycielkom w grupie o zmianach adresu zamieszkania i telefonu kontaktowego;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śledzić na bieżąco informacje umieszczone na tablicy ogłoszeń;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informować telefonicznie lub os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obiście dyrektora przedszkola 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stwierdzeniu choroby zakaźnej u dziecka;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dostarczyć do przedszkola informację potwierdzoną przez leka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rza 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stanie zdrowia dziecka po przebytej chorobie zakaźnej, pozwalający na pobyt dziecka  w przedszkolu;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zapewnić dziecku niezbędne wyposażenie;</w:t>
      </w:r>
    </w:p>
    <w:p w:rsidR="00B35086" w:rsidRPr="00B35086" w:rsidRDefault="00B35086" w:rsidP="001E70A1">
      <w:pPr>
        <w:numPr>
          <w:ilvl w:val="2"/>
          <w:numId w:val="25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kontrolować, co dziecko zabiera do przedszkola celem uniknięcia wypadku.   </w:t>
      </w:r>
    </w:p>
    <w:p w:rsidR="001E70A1" w:rsidRDefault="001E70A1" w:rsidP="001D3D68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57.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Zasady bezpiecznego pobytu dziecka w przedszkolu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1. Dziecko powinno być przyprowadzane do przedszkola w godzinach 6.30 – 8.30.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2. Osoba przyprowadzająca dziecko do przedszkola obowiązana jest rozebrać je                  w szatni i osobiście przekazać nauczycielce grupy, do której dziecko uczęszcza lub nauczycielce dyżurującej.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2a. Nauczycielka nie ponosi odpowiedzialności za życie, zdrowie i bezpieczeństwo dziecka pozostawionego przez rodziców przed furtką, wejściem do przedszkola,              w szatni, przed zamkniętymi drzwiami wejściowymi, na placu zabaw lub posesji przedszkolnej.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3. Do przedszkola nie wolno przyprowadzać dzieci przeziębionych, zakatarzonych, wymiotujących i z objawami innych chorób.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Na czas zajęć w budynku przedszkola, wejście do przedszkola jest zamykane, by uniemożliwić wejście osobom niepożądanym.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5. W przedszkolu nie stosuje się wobec wychowanków żadnych zabiegów lekarskich (np. badania wzroku, przeglądów zębów) bez uprzedniego wyrażenia zgody przez rodziców.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6. Nauczycielowi nie wolno podawać dzieciom żadnych leków.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7. Nauczycielka grupy ma obowiązek poinformowania rodziców o złym samopoczuciu dziecka, wskazując w informacji pojawiające się objawy.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8. Dzieciom nie wolno przynosić dodatkowego wyżywienia, w tym słodyczy bez zgody nauczyciela.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9. Nie wolno pozostawiać w szatni ani w żadnym ogólnodostępnym miejscu lekarstw, kosmetyków, narzędzi ostrych. Za zgodą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nauczyciela można przekazać na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grupę – podpisane leki lub kosmetyki.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10. Ubrań dziecka nie wolno spinać agrafkami ani szpilkami.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11. Ze względów sanitarnych zabrania się wchodzenia do sal w butach oraz wprowadzania zwierząt na teren przedszkola i ogrodu przedszkolnego.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11. Rodzice są zobowiązani informować nauczycieli o zmianie numeru telefonu kontaktowego i adresu zamieszkania.</w:t>
      </w:r>
    </w:p>
    <w:p w:rsidR="001E70A1" w:rsidRPr="00B35086" w:rsidRDefault="001E70A1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58.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Zasady odbierania dzieci z przedszkola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1. Rodzic lub upoważniona przez niego osoba do odebrania dziecka z przedszkola osobiście komunikuje nauczycielowi chęć odebrania dziecka z przedszkola.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2. Dopuszcza się możliwość odbierania dzieci przez inne os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oby  upoważnione na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piśmie przez rodziców. Upoważnienie może być w każdej chwili odwołane.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3. Upoważnienie wystawia co najmniej jeden rodz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ic ( opiekun prawny) dziecka na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piśmie z własnoręcznym podpisem. Upoważnienie zawiera: imię i nazwisko osoby upoważnionej, wskazanie dowodu tożsamości ( nazwa dokumentu, jego numer                      i seria), którym będzie się legitymowała przy odbiorze dziecka, podpis upoważniającego.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Osoba upoważniona w momencie odbioru dziecka powinna posiadać przy sobie dokument tożsamości, wskazany w upoważnieniu i na żądanie nauczyciela go okazać. W sytuacjach budzących wątpliwości nauczycielka kontaktuje się                                 z rodzicami.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5. Rodzice przejmują odpowiedzialność prawną za bezpieczeństwo dziecka odbieranego z jednostki przez upoważnioną przez nich osobę.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6. Nauczycielka może odmówić wydania dziecka w przypadku, gdy stan osoby zamierzającej odebrać dziecko będzie wskazywał, że nie jest ona w stanie zapewnić dziecku bezpieczeństwa ( osoba pod wpływem alkoholu, środków odurzających, agresywnie  się zachowująca).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7. O wypadku każdej odmowy wydania dziecka nauczyciel niezwłocznie informuje dyrektora przedszkola. Dyrektor podejmuje działania przewidziane prawem.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9. W wypadku, gdy dziecko nie zostanie odebrane do godziny 17.30, nauczycielka zobowiązana jest powiadomić telefonicznie ro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dziców lub osoby upoważnione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odbioru dziecka  o zaistniałym fakcie.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10. Gdy pod wskazanymi numerami telefonu nie można uzyskać informacji                        o miejscu pobytu rodziców/osób upoważnionych do odbioru, nauczycielka powiadamia najbliższy komisariat policji o zaistniałej sytuacji (Komisariat Policji Wrocław - Leśnica ul. Średzka 42, 54-017, Wrocław, tel.: 71 354 32 96)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12. Życzenie rodziców dotyczące nie odbierania dziecka przez jednego z rodziców musi być potwierdzone  prawomocnym orzeczeniem sądowym.</w:t>
      </w:r>
    </w:p>
    <w:p w:rsidR="001D3D68" w:rsidRDefault="001D3D68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59.</w:t>
      </w: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Wyposażenie wychowanka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1. Dziecko powinno przyjść do przedszkola czyste, starannie uczesane i estetycznie ubrane w strój wygodny, umożliwiający samodzielne ubranie się i rozebranie.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2. Odzież wierzchnia powinna być dostosowana do warunków atmosferycznych                   i umożliwiać codzienny pobyt dziecka na świeżym powietrzu.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3. Dziecko powinno mieć wygodne obuwie zmienne, pidżamę (w przypadku leżakowania), worek ze strojem gimnastycznym. Wszystkie rzeczy powinny być podpisane i znane dziecku. Na początku roku szkolnego nauczyciele wspólnie                         z rodzicami ustalają spis materiałów i przyborów do zajęć, w które powinno być zaopatrzone dziecko.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4. Dziecko nie powinno przynosić do przedszkola swoich zabawek.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5. Nauczyciele grup po wspólnym uzgodnieniu z rodzicami mogą ustalić tzw. Dzień Zabawki. Za zepsucie i zagubienie zabawki przedszkole nie ponosi odpowiedzialności.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6. Na terenie przedszkola i podczas wycieczek obowiązuje całkowity zakaz wnoszenia przez dzieci telefonów komórkowych oraz innych urządzeń elektronicznych np. zegarki typu </w:t>
      </w:r>
      <w:proofErr w:type="spellStart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smartwatch</w:t>
      </w:r>
      <w:proofErr w:type="spellEnd"/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tablety, aparaty fotograficzne itp. 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7. Przedszkole nie ponosi odpowiedzialności za inne wartościowe rzeczy przynoszone przez dzieci.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1E70A1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60.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Formy współpracy z rodzicami</w:t>
      </w:r>
    </w:p>
    <w:p w:rsidR="00B35086" w:rsidRPr="00B35086" w:rsidRDefault="00B35086" w:rsidP="001E70A1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1. Przedszkole współdziała z rodziną dziecka celem pomocy w wychowaniu                         i przygotowaniu dziecka do nauki szkolnej, poznaniu środowiska oraz domu rodzinnego dziecka podczas kontaktów indywidualnych z rodzinami i zebrań grupowych oraz poprzez wykorzystanie technologii informacyjno-komunikacyjnej. Przedszkole bierze czynny udział w wyznaczaniu kierunków działania korzystnych dla dzieci i rodziców w następujących zakresach:</w:t>
      </w:r>
    </w:p>
    <w:p w:rsidR="00B35086" w:rsidRPr="00B35086" w:rsidRDefault="00B35086" w:rsidP="001E70A1">
      <w:pPr>
        <w:numPr>
          <w:ilvl w:val="0"/>
          <w:numId w:val="30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rozszerzanie i pogłębianie wiedzy rodziców o dziecku;</w:t>
      </w:r>
    </w:p>
    <w:p w:rsidR="00B35086" w:rsidRPr="00B35086" w:rsidRDefault="00B35086" w:rsidP="001E70A1">
      <w:pPr>
        <w:numPr>
          <w:ilvl w:val="0"/>
          <w:numId w:val="30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ustalanie jednolitych form oddziaływania wychowawczego;</w:t>
      </w:r>
    </w:p>
    <w:p w:rsidR="00B35086" w:rsidRPr="00B35086" w:rsidRDefault="00B35086" w:rsidP="001E70A1">
      <w:pPr>
        <w:numPr>
          <w:ilvl w:val="0"/>
          <w:numId w:val="30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podnoszenie kultury pedagogicznej rodziców poprzez:</w:t>
      </w:r>
    </w:p>
    <w:p w:rsidR="00B35086" w:rsidRPr="00B35086" w:rsidRDefault="00B35086" w:rsidP="001E70A1">
      <w:pPr>
        <w:numPr>
          <w:ilvl w:val="2"/>
          <w:numId w:val="26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udostępnianie dla rodziców literaturę pedagogiczną pomagającą w wychowaniu dzieci oraz pokonywaniu trudności wychowawczych,  </w:t>
      </w:r>
    </w:p>
    <w:p w:rsidR="00B35086" w:rsidRPr="00B35086" w:rsidRDefault="00B35086" w:rsidP="001E70A1">
      <w:pPr>
        <w:numPr>
          <w:ilvl w:val="2"/>
          <w:numId w:val="26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 xml:space="preserve">prelekcje psychologa, 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pedagoga, lekarza specjalisty w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dziedzinie stomatologii, logopedii na zebraniach ogólnych,</w:t>
      </w:r>
    </w:p>
    <w:p w:rsidR="00B35086" w:rsidRPr="00B35086" w:rsidRDefault="00B35086" w:rsidP="001E70A1">
      <w:pPr>
        <w:numPr>
          <w:ilvl w:val="2"/>
          <w:numId w:val="26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rozmowy indywidualne,</w:t>
      </w:r>
    </w:p>
    <w:p w:rsidR="00B35086" w:rsidRPr="00B35086" w:rsidRDefault="00B35086" w:rsidP="001E70A1">
      <w:pPr>
        <w:numPr>
          <w:ilvl w:val="2"/>
          <w:numId w:val="26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zebrania grupowe i ogólne,</w:t>
      </w:r>
    </w:p>
    <w:p w:rsidR="00B35086" w:rsidRPr="00B35086" w:rsidRDefault="00B35086" w:rsidP="001E70A1">
      <w:pPr>
        <w:numPr>
          <w:ilvl w:val="2"/>
          <w:numId w:val="26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pocztę elektroniczną,</w:t>
      </w:r>
    </w:p>
    <w:p w:rsidR="00B35086" w:rsidRPr="00B35086" w:rsidRDefault="00B35086" w:rsidP="001E70A1">
      <w:pPr>
        <w:numPr>
          <w:ilvl w:val="2"/>
          <w:numId w:val="26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tablice informacyjne dla rodziców;</w:t>
      </w:r>
    </w:p>
    <w:p w:rsidR="00B35086" w:rsidRPr="00B35086" w:rsidRDefault="00B35086" w:rsidP="001E70A1">
      <w:pPr>
        <w:numPr>
          <w:ilvl w:val="0"/>
          <w:numId w:val="30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uczestnictwo rodziców w z</w:t>
      </w:r>
      <w:r w:rsidR="001E70A1">
        <w:rPr>
          <w:rFonts w:ascii="Book Antiqua" w:eastAsia="Times New Roman" w:hAnsi="Book Antiqua" w:cs="Times New Roman"/>
          <w:sz w:val="24"/>
          <w:szCs w:val="24"/>
          <w:lang w:eastAsia="pl-PL"/>
        </w:rPr>
        <w:t>akresie przygotowania dzieci do </w:t>
      </w: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szkoły:</w:t>
      </w:r>
    </w:p>
    <w:p w:rsidR="00B35086" w:rsidRPr="00B35086" w:rsidRDefault="00B35086" w:rsidP="001E70A1">
      <w:pPr>
        <w:numPr>
          <w:ilvl w:val="0"/>
          <w:numId w:val="27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zapoznanie rodziców z zakresem treści programowych realizowanych w danej grupie wiekowej,</w:t>
      </w:r>
    </w:p>
    <w:p w:rsidR="00B35086" w:rsidRPr="00B35086" w:rsidRDefault="00B35086" w:rsidP="001E70A1">
      <w:pPr>
        <w:numPr>
          <w:ilvl w:val="0"/>
          <w:numId w:val="27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kontynuacji przez rodziców wspólnie ustalonych zasad, wymagań, </w:t>
      </w:r>
    </w:p>
    <w:p w:rsidR="00B35086" w:rsidRPr="00B35086" w:rsidRDefault="00B35086" w:rsidP="001E70A1">
      <w:pPr>
        <w:numPr>
          <w:ilvl w:val="0"/>
          <w:numId w:val="27"/>
        </w:numPr>
        <w:tabs>
          <w:tab w:val="left" w:pos="360"/>
          <w:tab w:val="num" w:pos="720"/>
          <w:tab w:val="left" w:pos="1440"/>
          <w:tab w:val="num" w:pos="180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utrwalanie nawyków, umiejętności i wiadomości, wymiana informacji                             o postępach i trudnościach dziecka.</w:t>
      </w:r>
    </w:p>
    <w:p w:rsidR="00B35086" w:rsidRPr="00B35086" w:rsidRDefault="00B35086" w:rsidP="001E70A1">
      <w:pPr>
        <w:numPr>
          <w:ilvl w:val="0"/>
          <w:numId w:val="26"/>
        </w:numPr>
        <w:tabs>
          <w:tab w:val="left" w:pos="36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w miesiącach letnich organizuje „dzień otwarty” dla nowoprzyjętych dzieci. Na zajęcia zgłaszają się rodzice wraz z dzieckiem. Zajęcia prowadzone są  w celu:</w:t>
      </w:r>
    </w:p>
    <w:p w:rsidR="00B35086" w:rsidRPr="00B35086" w:rsidRDefault="00B35086" w:rsidP="001E70A1">
      <w:pPr>
        <w:numPr>
          <w:ilvl w:val="0"/>
          <w:numId w:val="31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obserwowania przez rodziców kontaktów interpersonalnych nauczyciel-dziecko;</w:t>
      </w:r>
    </w:p>
    <w:p w:rsidR="00B35086" w:rsidRPr="00B35086" w:rsidRDefault="00B35086" w:rsidP="001E70A1">
      <w:pPr>
        <w:numPr>
          <w:ilvl w:val="0"/>
          <w:numId w:val="31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oglądu bazy lokalowej przedszkola, wyposażenia sal;</w:t>
      </w:r>
    </w:p>
    <w:p w:rsidR="00B35086" w:rsidRPr="00B35086" w:rsidRDefault="00B35086" w:rsidP="001E70A1">
      <w:pPr>
        <w:numPr>
          <w:ilvl w:val="0"/>
          <w:numId w:val="31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analizy stosowanych metod wychowawczych;</w:t>
      </w:r>
    </w:p>
    <w:p w:rsidR="00B35086" w:rsidRPr="00B35086" w:rsidRDefault="00B35086" w:rsidP="001E70A1">
      <w:pPr>
        <w:numPr>
          <w:ilvl w:val="0"/>
          <w:numId w:val="31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obserwowania dzieci w kontaktach grupowych;</w:t>
      </w:r>
    </w:p>
    <w:p w:rsidR="00B35086" w:rsidRPr="00B35086" w:rsidRDefault="00B35086" w:rsidP="001E70A1">
      <w:pPr>
        <w:numPr>
          <w:ilvl w:val="0"/>
          <w:numId w:val="31"/>
        </w:numPr>
        <w:tabs>
          <w:tab w:val="left" w:pos="360"/>
          <w:tab w:val="num" w:pos="720"/>
          <w:tab w:val="left" w:pos="1440"/>
        </w:tabs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obniżenia poczucia lęku u dziecka i rodziców związanych przebywaniem poza domem</w:t>
      </w:r>
    </w:p>
    <w:p w:rsidR="001D3D68" w:rsidRDefault="001D3D68" w:rsidP="00727714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B35086" w:rsidRPr="00B35086" w:rsidRDefault="00B35086" w:rsidP="00727714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Rozdział 9</w:t>
      </w:r>
    </w:p>
    <w:p w:rsidR="00B35086" w:rsidRPr="00B35086" w:rsidRDefault="00B35086" w:rsidP="00727714">
      <w:pPr>
        <w:keepNext/>
        <w:spacing w:after="0" w:line="360" w:lineRule="auto"/>
        <w:jc w:val="center"/>
        <w:outlineLvl w:val="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Przepisy końcowe</w:t>
      </w:r>
    </w:p>
    <w:p w:rsidR="00B35086" w:rsidRPr="00B35086" w:rsidRDefault="00B35086" w:rsidP="0072771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61.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Statut obowiązuje w równym stopniu wszystkich członków społeczności przedszkolnej: dyrektora, nauczycieli, specjalistów, pracowników administracji                     i obsługi, rodziców oraz dzieci.</w:t>
      </w:r>
    </w:p>
    <w:p w:rsidR="008677DE" w:rsidRDefault="008677DE" w:rsidP="0072771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B35086" w:rsidRPr="00B35086" w:rsidRDefault="00B35086" w:rsidP="0072771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lastRenderedPageBreak/>
        <w:t>§ 62.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prowadzi gospodarkę finansową i materiałową zgodnie z odrębnymi przepisami.</w:t>
      </w:r>
    </w:p>
    <w:p w:rsidR="00B35086" w:rsidRPr="00B35086" w:rsidRDefault="00B35086" w:rsidP="0072771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63.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Przedszkole prowadzi i przechowuje dokumentację przedszkola w oparciu                          o jednolity rzeczowy wykaz akt.</w:t>
      </w:r>
    </w:p>
    <w:p w:rsidR="00B35086" w:rsidRPr="00B35086" w:rsidRDefault="00B35086" w:rsidP="0072771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64.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Dla zapewnienia znajomości statutu przez wszystkich zainteresowanych ustala się udostępnienie powyższego dokumentu poprzez wystawienie w holu przedszkola oraz udostępnienie na stronie internetowej placówki.</w:t>
      </w:r>
    </w:p>
    <w:p w:rsidR="00B35086" w:rsidRPr="00B35086" w:rsidRDefault="00B35086" w:rsidP="0072771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65.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gwarantuje poufność danych zgodnie z Ustawą o ochronie danych osobowych.</w:t>
      </w:r>
    </w:p>
    <w:p w:rsidR="00B35086" w:rsidRPr="00B35086" w:rsidRDefault="00B35086" w:rsidP="0072771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66.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Zmiany (nowelizację) statutu wprowadza się na wniosek organów przedszkola, organu prowadzącego lub nadzorującego albo w przypadku zmiany przepisów.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B35086" w:rsidRDefault="00B35086" w:rsidP="0072771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§ 67.</w:t>
      </w:r>
    </w:p>
    <w:p w:rsidR="00B35086" w:rsidRPr="00B35086" w:rsidRDefault="00B35086" w:rsidP="001E70A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Tryb wprowadzania zmian ( nowelizacji) do statutu jest identyczny, jak tryb jego uchwalania.</w:t>
      </w:r>
    </w:p>
    <w:p w:rsidR="00727714" w:rsidRDefault="00727714" w:rsidP="001E70A1">
      <w:pPr>
        <w:spacing w:after="0" w:line="360" w:lineRule="auto"/>
        <w:ind w:left="2124"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727714" w:rsidRDefault="00727714" w:rsidP="001E70A1">
      <w:pPr>
        <w:spacing w:after="0" w:line="360" w:lineRule="auto"/>
        <w:ind w:left="2124"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B35086" w:rsidRPr="00727714" w:rsidRDefault="00B35086" w:rsidP="00727714">
      <w:pPr>
        <w:spacing w:after="0" w:line="360" w:lineRule="auto"/>
        <w:ind w:left="2124"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35086">
        <w:rPr>
          <w:rFonts w:ascii="Book Antiqua" w:eastAsia="Times New Roman" w:hAnsi="Book Antiqua" w:cs="Times New Roman"/>
          <w:sz w:val="24"/>
          <w:szCs w:val="24"/>
          <w:lang w:eastAsia="pl-PL"/>
        </w:rPr>
        <w:t>Statut Przedszkola uchwalony przez Radę Pedagogiczną w dniu 13.09.2024r.</w:t>
      </w:r>
    </w:p>
    <w:p w:rsidR="00554E08" w:rsidRPr="00B35086" w:rsidRDefault="00554E08" w:rsidP="001E70A1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sectPr w:rsidR="00554E08" w:rsidRPr="00B35086" w:rsidSect="00A9713D">
      <w:footerReference w:type="even" r:id="rId7"/>
      <w:footerReference w:type="default" r:id="rId8"/>
      <w:pgSz w:w="11906" w:h="16838" w:code="9"/>
      <w:pgMar w:top="1417" w:right="1417" w:bottom="1276" w:left="141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3D" w:rsidRDefault="008677DE" w:rsidP="00A971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13D" w:rsidRDefault="008677DE" w:rsidP="00A9713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3D" w:rsidRDefault="008677D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62</w:t>
    </w:r>
    <w:r>
      <w:rPr>
        <w:b/>
      </w:rPr>
      <w:fldChar w:fldCharType="end"/>
    </w:r>
  </w:p>
  <w:p w:rsidR="00A9713D" w:rsidRDefault="008677DE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F9B"/>
    <w:multiLevelType w:val="hybridMultilevel"/>
    <w:tmpl w:val="D234B012"/>
    <w:lvl w:ilvl="0" w:tplc="1EF05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16ADC"/>
    <w:multiLevelType w:val="hybridMultilevel"/>
    <w:tmpl w:val="E646A778"/>
    <w:lvl w:ilvl="0" w:tplc="E6D4CE5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D20E0F0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4AB4F97"/>
    <w:multiLevelType w:val="hybridMultilevel"/>
    <w:tmpl w:val="D6CA88A6"/>
    <w:lvl w:ilvl="0" w:tplc="BBD6AA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1908"/>
    <w:multiLevelType w:val="hybridMultilevel"/>
    <w:tmpl w:val="16922068"/>
    <w:lvl w:ilvl="0" w:tplc="7D8841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BB2514E"/>
    <w:multiLevelType w:val="hybridMultilevel"/>
    <w:tmpl w:val="25AA56E4"/>
    <w:lvl w:ilvl="0" w:tplc="A91621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C87AA86A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C721C4C"/>
    <w:multiLevelType w:val="hybridMultilevel"/>
    <w:tmpl w:val="78EA46E8"/>
    <w:lvl w:ilvl="0" w:tplc="F0EE9F1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E40797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F0EE9F18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0EF86CCD"/>
    <w:multiLevelType w:val="hybridMultilevel"/>
    <w:tmpl w:val="6EDE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87711"/>
    <w:multiLevelType w:val="hybridMultilevel"/>
    <w:tmpl w:val="380C9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D066E"/>
    <w:multiLevelType w:val="hybridMultilevel"/>
    <w:tmpl w:val="926CD1F6"/>
    <w:lvl w:ilvl="0" w:tplc="C5C6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366B6"/>
    <w:multiLevelType w:val="hybridMultilevel"/>
    <w:tmpl w:val="2BA82B9C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AD272C"/>
    <w:multiLevelType w:val="hybridMultilevel"/>
    <w:tmpl w:val="F5B6E09C"/>
    <w:lvl w:ilvl="0" w:tplc="C5C6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C2703"/>
    <w:multiLevelType w:val="hybridMultilevel"/>
    <w:tmpl w:val="CB16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04577"/>
    <w:multiLevelType w:val="hybridMultilevel"/>
    <w:tmpl w:val="5AEEC25E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1A4573EE"/>
    <w:multiLevelType w:val="hybridMultilevel"/>
    <w:tmpl w:val="B6B02F14"/>
    <w:lvl w:ilvl="0" w:tplc="9A740260">
      <w:start w:val="1"/>
      <w:numFmt w:val="decimal"/>
      <w:lvlText w:val="%1)"/>
      <w:lvlJc w:val="left"/>
      <w:pPr>
        <w:tabs>
          <w:tab w:val="num" w:pos="879"/>
        </w:tabs>
        <w:ind w:left="823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1B276B1A"/>
    <w:multiLevelType w:val="hybridMultilevel"/>
    <w:tmpl w:val="822E9F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3C0AF4"/>
    <w:multiLevelType w:val="multilevel"/>
    <w:tmpl w:val="C67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022C54"/>
    <w:multiLevelType w:val="hybridMultilevel"/>
    <w:tmpl w:val="FD8A2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84437"/>
    <w:multiLevelType w:val="hybridMultilevel"/>
    <w:tmpl w:val="6846DA0E"/>
    <w:lvl w:ilvl="0" w:tplc="C5C6C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CE6CE2"/>
    <w:multiLevelType w:val="singleLevel"/>
    <w:tmpl w:val="0704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4947B8D"/>
    <w:multiLevelType w:val="hybridMultilevel"/>
    <w:tmpl w:val="2A4AC7D0"/>
    <w:lvl w:ilvl="0" w:tplc="E8CEE1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3FE6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1">
    <w:nsid w:val="29AD0232"/>
    <w:multiLevelType w:val="hybridMultilevel"/>
    <w:tmpl w:val="15A485A8"/>
    <w:lvl w:ilvl="0" w:tplc="8A32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03471"/>
    <w:multiLevelType w:val="hybridMultilevel"/>
    <w:tmpl w:val="0A1AF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F40EC"/>
    <w:multiLevelType w:val="hybridMultilevel"/>
    <w:tmpl w:val="F138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24BA4"/>
    <w:multiLevelType w:val="hybridMultilevel"/>
    <w:tmpl w:val="2428945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35967B44"/>
    <w:multiLevelType w:val="hybridMultilevel"/>
    <w:tmpl w:val="909A0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399F52F7"/>
    <w:multiLevelType w:val="hybridMultilevel"/>
    <w:tmpl w:val="091E037C"/>
    <w:lvl w:ilvl="0" w:tplc="F0EE9F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ABB51B1"/>
    <w:multiLevelType w:val="hybridMultilevel"/>
    <w:tmpl w:val="1614579C"/>
    <w:lvl w:ilvl="0" w:tplc="51606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23F57"/>
    <w:multiLevelType w:val="hybridMultilevel"/>
    <w:tmpl w:val="B740978E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A2736D"/>
    <w:multiLevelType w:val="hybridMultilevel"/>
    <w:tmpl w:val="F1107D12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3E0F1529"/>
    <w:multiLevelType w:val="hybridMultilevel"/>
    <w:tmpl w:val="D7A0C87C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3E50533C"/>
    <w:multiLevelType w:val="hybridMultilevel"/>
    <w:tmpl w:val="3F2496EC"/>
    <w:lvl w:ilvl="0" w:tplc="5C9EA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44FE17D6"/>
    <w:multiLevelType w:val="hybridMultilevel"/>
    <w:tmpl w:val="6AB03CB6"/>
    <w:lvl w:ilvl="0" w:tplc="8CF28F2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D2DAA16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4643445E"/>
    <w:multiLevelType w:val="hybridMultilevel"/>
    <w:tmpl w:val="383CE60E"/>
    <w:lvl w:ilvl="0" w:tplc="1178A9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D8B413C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47D85D31"/>
    <w:multiLevelType w:val="hybridMultilevel"/>
    <w:tmpl w:val="58D41A0A"/>
    <w:lvl w:ilvl="0" w:tplc="F0EE9F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6C3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>
    <w:nsid w:val="4AD93A46"/>
    <w:multiLevelType w:val="hybridMultilevel"/>
    <w:tmpl w:val="98CC4C6C"/>
    <w:lvl w:ilvl="0" w:tplc="012661E2">
      <w:start w:val="1"/>
      <w:numFmt w:val="decimal"/>
      <w:lvlText w:val="%1)"/>
      <w:lvlJc w:val="left"/>
      <w:pPr>
        <w:tabs>
          <w:tab w:val="num" w:pos="2051"/>
        </w:tabs>
        <w:ind w:left="20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9">
    <w:nsid w:val="4BDA2A9C"/>
    <w:multiLevelType w:val="hybridMultilevel"/>
    <w:tmpl w:val="4F1ECC04"/>
    <w:lvl w:ilvl="0" w:tplc="3E362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  <w:color w:val="auto"/>
      </w:rPr>
    </w:lvl>
    <w:lvl w:ilvl="1" w:tplc="B358D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B87636"/>
    <w:multiLevelType w:val="hybridMultilevel"/>
    <w:tmpl w:val="10C0F026"/>
    <w:lvl w:ilvl="0" w:tplc="4956F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DADD6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CE951D1"/>
    <w:multiLevelType w:val="hybridMultilevel"/>
    <w:tmpl w:val="211C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9307B"/>
    <w:multiLevelType w:val="hybridMultilevel"/>
    <w:tmpl w:val="475C0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7F6906"/>
    <w:multiLevelType w:val="hybridMultilevel"/>
    <w:tmpl w:val="A81CDA70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4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6">
    <w:nsid w:val="55392901"/>
    <w:multiLevelType w:val="hybridMultilevel"/>
    <w:tmpl w:val="ACD4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4D4191"/>
    <w:multiLevelType w:val="hybridMultilevel"/>
    <w:tmpl w:val="26062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D1FFA"/>
    <w:multiLevelType w:val="hybridMultilevel"/>
    <w:tmpl w:val="E2DEFDA2"/>
    <w:lvl w:ilvl="0" w:tplc="27F2D5D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6B34B82"/>
    <w:multiLevelType w:val="hybridMultilevel"/>
    <w:tmpl w:val="2040B8AC"/>
    <w:lvl w:ilvl="0" w:tplc="D20E0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586CFE"/>
    <w:multiLevelType w:val="hybridMultilevel"/>
    <w:tmpl w:val="15DAC0EC"/>
    <w:lvl w:ilvl="0" w:tplc="F0EE9F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59415067"/>
    <w:multiLevelType w:val="hybridMultilevel"/>
    <w:tmpl w:val="729A192C"/>
    <w:lvl w:ilvl="0" w:tplc="D6620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A6351A9"/>
    <w:multiLevelType w:val="hybridMultilevel"/>
    <w:tmpl w:val="14B00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DA49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20224E"/>
    <w:multiLevelType w:val="hybridMultilevel"/>
    <w:tmpl w:val="7D4E90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F9B17A8"/>
    <w:multiLevelType w:val="hybridMultilevel"/>
    <w:tmpl w:val="9C26D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1275A73"/>
    <w:multiLevelType w:val="hybridMultilevel"/>
    <w:tmpl w:val="00E25D8A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C88D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D927F6"/>
    <w:multiLevelType w:val="hybridMultilevel"/>
    <w:tmpl w:val="7D7A4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FB4B66"/>
    <w:multiLevelType w:val="hybridMultilevel"/>
    <w:tmpl w:val="83E46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51E0966"/>
    <w:multiLevelType w:val="hybridMultilevel"/>
    <w:tmpl w:val="0838CE12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5CD48A92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2" w:tplc="9F449420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9">
    <w:nsid w:val="682A4FA3"/>
    <w:multiLevelType w:val="hybridMultilevel"/>
    <w:tmpl w:val="BC50C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1">
    <w:nsid w:val="68EC6281"/>
    <w:multiLevelType w:val="hybridMultilevel"/>
    <w:tmpl w:val="7226ADE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>
    <w:nsid w:val="693600AC"/>
    <w:multiLevelType w:val="hybridMultilevel"/>
    <w:tmpl w:val="E64475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B6D0A4A"/>
    <w:multiLevelType w:val="hybridMultilevel"/>
    <w:tmpl w:val="AFCA7B4E"/>
    <w:lvl w:ilvl="0" w:tplc="12744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71EA7782"/>
    <w:multiLevelType w:val="hybridMultilevel"/>
    <w:tmpl w:val="CCA21A64"/>
    <w:lvl w:ilvl="0" w:tplc="BACCC82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882D2F4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5">
    <w:nsid w:val="75F80987"/>
    <w:multiLevelType w:val="hybridMultilevel"/>
    <w:tmpl w:val="69321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E69A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C705B6"/>
    <w:multiLevelType w:val="hybridMultilevel"/>
    <w:tmpl w:val="7BD8A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81A4CDE"/>
    <w:multiLevelType w:val="hybridMultilevel"/>
    <w:tmpl w:val="38AC82A2"/>
    <w:lvl w:ilvl="0" w:tplc="1EF05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B246A61"/>
    <w:multiLevelType w:val="hybridMultilevel"/>
    <w:tmpl w:val="C5189BCC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840A008A">
      <w:start w:val="1"/>
      <w:numFmt w:val="decimal"/>
      <w:lvlText w:val="%2)"/>
      <w:lvlJc w:val="left"/>
      <w:rPr>
        <w:rFonts w:ascii="Book Antiqua" w:eastAsia="Times New Roman" w:hAnsi="Book Antiqua" w:cs="Times New Roman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9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7D7673D5"/>
    <w:multiLevelType w:val="hybridMultilevel"/>
    <w:tmpl w:val="FD48440E"/>
    <w:lvl w:ilvl="0" w:tplc="1EF05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F536F00"/>
    <w:multiLevelType w:val="hybridMultilevel"/>
    <w:tmpl w:val="1A3CF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F7D3D26"/>
    <w:multiLevelType w:val="hybridMultilevel"/>
    <w:tmpl w:val="69DA2B4E"/>
    <w:lvl w:ilvl="0" w:tplc="9E44FD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1EE3B8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7"/>
  </w:num>
  <w:num w:numId="2">
    <w:abstractNumId w:val="50"/>
  </w:num>
  <w:num w:numId="3">
    <w:abstractNumId w:val="1"/>
  </w:num>
  <w:num w:numId="4">
    <w:abstractNumId w:val="26"/>
  </w:num>
  <w:num w:numId="5">
    <w:abstractNumId w:val="44"/>
  </w:num>
  <w:num w:numId="6">
    <w:abstractNumId w:val="60"/>
  </w:num>
  <w:num w:numId="7">
    <w:abstractNumId w:val="37"/>
  </w:num>
  <w:num w:numId="8">
    <w:abstractNumId w:val="68"/>
  </w:num>
  <w:num w:numId="9">
    <w:abstractNumId w:val="4"/>
  </w:num>
  <w:num w:numId="10">
    <w:abstractNumId w:val="31"/>
  </w:num>
  <w:num w:numId="11">
    <w:abstractNumId w:val="20"/>
  </w:num>
  <w:num w:numId="12">
    <w:abstractNumId w:val="39"/>
  </w:num>
  <w:num w:numId="13">
    <w:abstractNumId w:val="9"/>
  </w:num>
  <w:num w:numId="14">
    <w:abstractNumId w:val="55"/>
  </w:num>
  <w:num w:numId="15">
    <w:abstractNumId w:val="30"/>
  </w:num>
  <w:num w:numId="16">
    <w:abstractNumId w:val="29"/>
  </w:num>
  <w:num w:numId="17">
    <w:abstractNumId w:val="40"/>
  </w:num>
  <w:num w:numId="18">
    <w:abstractNumId w:val="19"/>
  </w:num>
  <w:num w:numId="19">
    <w:abstractNumId w:val="72"/>
  </w:num>
  <w:num w:numId="20">
    <w:abstractNumId w:val="35"/>
  </w:num>
  <w:num w:numId="21">
    <w:abstractNumId w:val="64"/>
  </w:num>
  <w:num w:numId="22">
    <w:abstractNumId w:val="34"/>
  </w:num>
  <w:num w:numId="23">
    <w:abstractNumId w:val="63"/>
  </w:num>
  <w:num w:numId="24">
    <w:abstractNumId w:val="36"/>
  </w:num>
  <w:num w:numId="25">
    <w:abstractNumId w:val="3"/>
  </w:num>
  <w:num w:numId="26">
    <w:abstractNumId w:val="59"/>
  </w:num>
  <w:num w:numId="27">
    <w:abstractNumId w:val="45"/>
  </w:num>
  <w:num w:numId="28">
    <w:abstractNumId w:val="24"/>
  </w:num>
  <w:num w:numId="29">
    <w:abstractNumId w:val="12"/>
  </w:num>
  <w:num w:numId="30">
    <w:abstractNumId w:val="33"/>
  </w:num>
  <w:num w:numId="31">
    <w:abstractNumId w:val="69"/>
  </w:num>
  <w:num w:numId="32">
    <w:abstractNumId w:val="71"/>
  </w:num>
  <w:num w:numId="33">
    <w:abstractNumId w:val="13"/>
  </w:num>
  <w:num w:numId="34">
    <w:abstractNumId w:val="38"/>
  </w:num>
  <w:num w:numId="35">
    <w:abstractNumId w:val="11"/>
  </w:num>
  <w:num w:numId="36">
    <w:abstractNumId w:val="57"/>
  </w:num>
  <w:num w:numId="37">
    <w:abstractNumId w:val="5"/>
  </w:num>
  <w:num w:numId="38">
    <w:abstractNumId w:val="67"/>
  </w:num>
  <w:num w:numId="39">
    <w:abstractNumId w:val="70"/>
  </w:num>
  <w:num w:numId="40">
    <w:abstractNumId w:val="0"/>
  </w:num>
  <w:num w:numId="41">
    <w:abstractNumId w:val="54"/>
  </w:num>
  <w:num w:numId="42">
    <w:abstractNumId w:val="42"/>
  </w:num>
  <w:num w:numId="43">
    <w:abstractNumId w:val="61"/>
  </w:num>
  <w:num w:numId="44">
    <w:abstractNumId w:val="48"/>
  </w:num>
  <w:num w:numId="45">
    <w:abstractNumId w:val="47"/>
  </w:num>
  <w:num w:numId="46">
    <w:abstractNumId w:val="52"/>
  </w:num>
  <w:num w:numId="47">
    <w:abstractNumId w:val="18"/>
  </w:num>
  <w:num w:numId="48">
    <w:abstractNumId w:val="14"/>
  </w:num>
  <w:num w:numId="49">
    <w:abstractNumId w:val="16"/>
  </w:num>
  <w:num w:numId="50">
    <w:abstractNumId w:val="23"/>
  </w:num>
  <w:num w:numId="51">
    <w:abstractNumId w:val="17"/>
  </w:num>
  <w:num w:numId="52">
    <w:abstractNumId w:val="10"/>
  </w:num>
  <w:num w:numId="53">
    <w:abstractNumId w:val="2"/>
  </w:num>
  <w:num w:numId="54">
    <w:abstractNumId w:val="43"/>
  </w:num>
  <w:num w:numId="55">
    <w:abstractNumId w:val="8"/>
  </w:num>
  <w:num w:numId="56">
    <w:abstractNumId w:val="7"/>
  </w:num>
  <w:num w:numId="57">
    <w:abstractNumId w:val="46"/>
  </w:num>
  <w:num w:numId="58">
    <w:abstractNumId w:val="28"/>
  </w:num>
  <w:num w:numId="59">
    <w:abstractNumId w:val="58"/>
  </w:num>
  <w:num w:numId="60">
    <w:abstractNumId w:val="6"/>
  </w:num>
  <w:num w:numId="61">
    <w:abstractNumId w:val="32"/>
  </w:num>
  <w:num w:numId="62">
    <w:abstractNumId w:val="56"/>
  </w:num>
  <w:num w:numId="63">
    <w:abstractNumId w:val="25"/>
  </w:num>
  <w:num w:numId="64">
    <w:abstractNumId w:val="51"/>
  </w:num>
  <w:num w:numId="65">
    <w:abstractNumId w:val="15"/>
  </w:num>
  <w:num w:numId="66">
    <w:abstractNumId w:val="66"/>
  </w:num>
  <w:num w:numId="67">
    <w:abstractNumId w:val="62"/>
  </w:num>
  <w:num w:numId="68">
    <w:abstractNumId w:val="53"/>
  </w:num>
  <w:num w:numId="69">
    <w:abstractNumId w:val="21"/>
  </w:num>
  <w:num w:numId="70">
    <w:abstractNumId w:val="41"/>
  </w:num>
  <w:num w:numId="71">
    <w:abstractNumId w:val="22"/>
  </w:num>
  <w:num w:numId="72">
    <w:abstractNumId w:val="65"/>
  </w:num>
  <w:num w:numId="73">
    <w:abstractNumId w:val="49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B35086"/>
    <w:rsid w:val="001D3D68"/>
    <w:rsid w:val="001E70A1"/>
    <w:rsid w:val="00554E08"/>
    <w:rsid w:val="00727714"/>
    <w:rsid w:val="008677DE"/>
    <w:rsid w:val="00B3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08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50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B35086"/>
    <w:rPr>
      <w:rFonts w:ascii="Times New Roman" w:eastAsia="Times New Roman" w:hAnsi="Times New Roman" w:cs="Times New Roman"/>
      <w:sz w:val="24"/>
      <w:szCs w:val="24"/>
      <w:lang/>
    </w:rPr>
  </w:style>
  <w:style w:type="character" w:styleId="Numerstrony">
    <w:name w:val="page number"/>
    <w:basedOn w:val="Domylnaczcionkaakapitu"/>
    <w:rsid w:val="00B35086"/>
  </w:style>
  <w:style w:type="paragraph" w:styleId="Akapitzlist">
    <w:name w:val="List Paragraph"/>
    <w:basedOn w:val="Normalny"/>
    <w:qFormat/>
    <w:rsid w:val="00B350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F3E24-ED37-4FB5-AE1E-498A5A54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62</Pages>
  <Words>13793</Words>
  <Characters>82759</Characters>
  <Application>Microsoft Office Word</Application>
  <DocSecurity>0</DocSecurity>
  <Lines>689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96360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2025-01-03T08:56:00Z</dcterms:created>
  <dcterms:modified xsi:type="dcterms:W3CDTF">2025-01-03T09:28:00Z</dcterms:modified>
</cp:coreProperties>
</file>