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AB" w:rsidRDefault="00292BAB" w:rsidP="00292BAB">
      <w:pPr>
        <w:ind w:left="4956" w:firstLine="70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Załącznik nr 3 </w:t>
      </w:r>
    </w:p>
    <w:p w:rsidR="00292BAB" w:rsidRDefault="00292BAB" w:rsidP="00292BAB">
      <w:pPr>
        <w:ind w:left="4956"/>
      </w:pPr>
      <w:r>
        <w:rPr>
          <w:rFonts w:ascii="Arial" w:eastAsia="Times New Roman" w:hAnsi="Arial" w:cs="Arial"/>
          <w:b/>
          <w:bCs/>
        </w:rPr>
        <w:br/>
      </w:r>
    </w:p>
    <w:p w:rsidR="00292BAB" w:rsidRDefault="00292BAB" w:rsidP="00292B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Wrocław,.…………………………….</w:t>
      </w:r>
    </w:p>
    <w:p w:rsidR="00292BAB" w:rsidRDefault="00292BAB" w:rsidP="00292BA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(data)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56"/>
        <w:gridCol w:w="5806"/>
      </w:tblGrid>
      <w:tr w:rsidR="00292BAB" w:rsidTr="005214F6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92BAB" w:rsidRDefault="00292BAB" w:rsidP="005214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interwencji</w:t>
            </w:r>
          </w:p>
          <w:p w:rsidR="00292BAB" w:rsidRDefault="00292BAB" w:rsidP="005214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2BAB" w:rsidTr="005214F6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r>
              <w:t>Osoba podejrzana o krzywdzenie</w:t>
            </w:r>
          </w:p>
          <w:p w:rsidR="00292BAB" w:rsidRDefault="00292BAB" w:rsidP="00521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pPr>
              <w:spacing w:after="0" w:line="240" w:lineRule="auto"/>
            </w:pPr>
          </w:p>
        </w:tc>
      </w:tr>
      <w:tr w:rsidR="00292BAB" w:rsidTr="005214F6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r>
              <w:t>Osoba doświadczająca krzywdy</w:t>
            </w:r>
          </w:p>
          <w:p w:rsidR="00292BAB" w:rsidRDefault="00292BAB" w:rsidP="00521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pPr>
              <w:spacing w:after="0" w:line="240" w:lineRule="auto"/>
            </w:pPr>
          </w:p>
        </w:tc>
      </w:tr>
      <w:tr w:rsidR="00292BAB" w:rsidTr="005214F6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r>
              <w:t>Data sytuacji</w:t>
            </w:r>
          </w:p>
          <w:p w:rsidR="00292BAB" w:rsidRDefault="00292BAB" w:rsidP="00521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pPr>
              <w:spacing w:after="0" w:line="240" w:lineRule="auto"/>
            </w:pPr>
          </w:p>
        </w:tc>
      </w:tr>
      <w:tr w:rsidR="00292BAB" w:rsidTr="005214F6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r>
              <w:t>Miejsce</w:t>
            </w:r>
          </w:p>
          <w:p w:rsidR="00292BAB" w:rsidRDefault="00292BAB" w:rsidP="00521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pPr>
              <w:spacing w:after="0" w:line="240" w:lineRule="auto"/>
            </w:pPr>
          </w:p>
        </w:tc>
      </w:tr>
      <w:tr w:rsidR="00292BAB" w:rsidTr="005214F6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r>
              <w:t>Opis sytuacji</w:t>
            </w:r>
          </w:p>
          <w:p w:rsidR="00292BAB" w:rsidRDefault="00292BAB" w:rsidP="00521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  <w:p w:rsidR="00292BAB" w:rsidRDefault="00292BAB" w:rsidP="005214F6">
            <w:pPr>
              <w:spacing w:after="0" w:line="240" w:lineRule="auto"/>
            </w:pPr>
          </w:p>
        </w:tc>
      </w:tr>
      <w:tr w:rsidR="00292BAB" w:rsidTr="005214F6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Osoba sporządzająca kartę interwencji</w:t>
            </w:r>
          </w:p>
        </w:tc>
        <w:tc>
          <w:tcPr>
            <w:tcW w:w="58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AB" w:rsidRDefault="00292BAB" w:rsidP="005214F6">
            <w:pPr>
              <w:spacing w:after="0" w:line="240" w:lineRule="auto"/>
            </w:pPr>
          </w:p>
        </w:tc>
      </w:tr>
    </w:tbl>
    <w:p w:rsidR="00292BAB" w:rsidRDefault="00292BAB" w:rsidP="00292BAB"/>
    <w:p w:rsidR="00292BAB" w:rsidRDefault="00292BAB" w:rsidP="00292BAB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292BAB" w:rsidRDefault="00292BAB" w:rsidP="00292BAB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……………………………………………..</w:t>
      </w:r>
    </w:p>
    <w:p w:rsidR="00001DF7" w:rsidRDefault="00292BAB" w:rsidP="00292BAB">
      <w:pPr>
        <w:jc w:val="center"/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18"/>
          <w:szCs w:val="18"/>
        </w:rPr>
        <w:t>podpis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</w:p>
    <w:sectPr w:rsidR="00001DF7" w:rsidSect="00292BAB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292BAB"/>
    <w:rsid w:val="00001DF7"/>
    <w:rsid w:val="0029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2BAB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>AS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2024-02-13T08:07:00Z</dcterms:created>
  <dcterms:modified xsi:type="dcterms:W3CDTF">2024-02-13T08:07:00Z</dcterms:modified>
</cp:coreProperties>
</file>